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6387" w:rsidRPr="00A02520" w:rsidRDefault="00131CC2" w:rsidP="00A0252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4194175</wp:posOffset>
            </wp:positionH>
            <wp:positionV relativeFrom="paragraph">
              <wp:posOffset>-991235</wp:posOffset>
            </wp:positionV>
            <wp:extent cx="2694940" cy="986155"/>
            <wp:effectExtent l="0" t="0" r="0" b="0"/>
            <wp:wrapNone/>
            <wp:docPr id="1956712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712592" name="Picture 195671259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11199"/>
      </w:tblGrid>
      <w:tr w:rsidR="00746387" w:rsidRPr="00580170" w:rsidTr="000D29F9">
        <w:tc>
          <w:tcPr>
            <w:tcW w:w="11199" w:type="dxa"/>
            <w:shd w:val="clear" w:color="auto" w:fill="DEEAF6" w:themeFill="accent1" w:themeFillTint="33"/>
          </w:tcPr>
          <w:p w:rsidR="00746387" w:rsidRPr="00A02520" w:rsidRDefault="00746387" w:rsidP="00A02520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02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Guidance:</w:t>
            </w:r>
          </w:p>
        </w:tc>
      </w:tr>
      <w:tr w:rsidR="00746387" w:rsidRPr="00580170" w:rsidTr="000D29F9">
        <w:trPr>
          <w:trHeight w:val="2248"/>
        </w:trPr>
        <w:tc>
          <w:tcPr>
            <w:tcW w:w="11199" w:type="dxa"/>
            <w:tcBorders>
              <w:bottom w:val="single" w:sz="4" w:space="0" w:color="auto"/>
            </w:tcBorders>
          </w:tcPr>
          <w:p w:rsidR="00746387" w:rsidRPr="00A02520" w:rsidRDefault="00746387" w:rsidP="00A0252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025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This form is designed to promote learning and improvement rather than blame.</w:t>
            </w:r>
          </w:p>
          <w:p w:rsidR="00746387" w:rsidRPr="00A02520" w:rsidRDefault="00BC60A7" w:rsidP="00A0252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c</w:t>
            </w:r>
            <w:r w:rsidR="00746387" w:rsidRPr="00A025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omplete this reflection honestly to help identify areas for development and system improvement.</w:t>
            </w:r>
          </w:p>
          <w:p w:rsidR="00746387" w:rsidRPr="00A02520" w:rsidRDefault="00BC60A7" w:rsidP="00A0252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feel free to s</w:t>
            </w:r>
            <w:r w:rsidR="00746387" w:rsidRPr="00A025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eek support from your clinical supervi</w:t>
            </w:r>
            <w:r w:rsidR="00A02520" w:rsidRPr="00A025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sor</w:t>
            </w:r>
            <w:r w:rsidR="00746387" w:rsidRPr="00A025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if needed.</w:t>
            </w:r>
          </w:p>
          <w:p w:rsidR="00746387" w:rsidRPr="00A02520" w:rsidRDefault="00746387" w:rsidP="00A0252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025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If required, </w:t>
            </w:r>
            <w:r w:rsidR="00BC60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please also </w:t>
            </w:r>
            <w:r w:rsidRPr="00A025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discuss this incident as part of professional development and revalidation.</w:t>
            </w:r>
          </w:p>
        </w:tc>
      </w:tr>
      <w:tr w:rsidR="00580170" w:rsidRPr="00580170" w:rsidTr="000D29F9">
        <w:tc>
          <w:tcPr>
            <w:tcW w:w="11199" w:type="dxa"/>
            <w:shd w:val="clear" w:color="auto" w:fill="DEEAF6" w:themeFill="accent1" w:themeFillTint="33"/>
          </w:tcPr>
          <w:p w:rsidR="00580170" w:rsidRPr="00580170" w:rsidRDefault="00580170" w:rsidP="000D29F9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Section 1:  Details</w:t>
            </w:r>
          </w:p>
        </w:tc>
      </w:tr>
      <w:tr w:rsidR="00580170" w:rsidRPr="00580170" w:rsidTr="000D29F9">
        <w:trPr>
          <w:trHeight w:val="2282"/>
        </w:trPr>
        <w:tc>
          <w:tcPr>
            <w:tcW w:w="11199" w:type="dxa"/>
            <w:tcBorders>
              <w:bottom w:val="single" w:sz="4" w:space="0" w:color="auto"/>
            </w:tcBorders>
          </w:tcPr>
          <w:p w:rsidR="00580170" w:rsidRPr="00580170" w:rsidRDefault="00580170" w:rsidP="000D29F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Full Name:</w:t>
            </w:r>
          </w:p>
          <w:p w:rsidR="00580170" w:rsidRPr="00580170" w:rsidRDefault="00580170" w:rsidP="000D29F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Role:</w:t>
            </w:r>
          </w:p>
          <w:p w:rsidR="00580170" w:rsidRPr="00580170" w:rsidRDefault="00580170" w:rsidP="000D29F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Ward:</w:t>
            </w:r>
          </w:p>
          <w:p w:rsidR="00580170" w:rsidRPr="00580170" w:rsidRDefault="00580170" w:rsidP="00A0252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Incident: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Time of Incident: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Location: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A025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Datix Number (if applicable): </w:t>
            </w:r>
          </w:p>
        </w:tc>
      </w:tr>
      <w:tr w:rsidR="00580170" w:rsidRPr="00580170" w:rsidTr="000D29F9">
        <w:trPr>
          <w:trHeight w:val="2062"/>
        </w:trPr>
        <w:tc>
          <w:tcPr>
            <w:tcW w:w="11199" w:type="dxa"/>
          </w:tcPr>
          <w:p w:rsidR="00580170" w:rsidRDefault="00580170" w:rsidP="000D29F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Brief Description of the Incident: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(Provide a factual and objective summary of what happened)</w:t>
            </w:r>
          </w:p>
          <w:p w:rsidR="00580170" w:rsidRDefault="00580170" w:rsidP="000D29F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580170" w:rsidRDefault="00580170" w:rsidP="000D29F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580170" w:rsidRPr="00580170" w:rsidRDefault="00580170" w:rsidP="000D29F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80170" w:rsidRPr="00580170" w:rsidTr="000D29F9">
        <w:trPr>
          <w:trHeight w:val="3088"/>
        </w:trPr>
        <w:tc>
          <w:tcPr>
            <w:tcW w:w="11199" w:type="dxa"/>
          </w:tcPr>
          <w:p w:rsidR="00B933A2" w:rsidRDefault="00580170" w:rsidP="00B933A2">
            <w:pPr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Type of Error (tick all that apply):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B933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Absconding incident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B933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Skin or tissue damage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B933A2"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="00B933A2"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F8650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Clinical</w:t>
            </w:r>
            <w:r w:rsidR="00B933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error</w:t>
            </w:r>
            <w:r w:rsidR="00B933A2"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B933A2"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="00B933A2"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B933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Slip, trips or fall</w:t>
            </w:r>
            <w:r w:rsidR="00B933A2"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 xml:space="preserve"> </w:t>
            </w:r>
          </w:p>
          <w:p w:rsidR="00B933A2" w:rsidRDefault="00580170" w:rsidP="00B933A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B933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Communication</w:t>
            </w:r>
          </w:p>
          <w:p w:rsidR="00B933A2" w:rsidRDefault="00B933A2" w:rsidP="00B933A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Documentation</w:t>
            </w:r>
          </w:p>
          <w:p w:rsidR="00B933A2" w:rsidRDefault="00B933A2" w:rsidP="00B933A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Information Governance</w:t>
            </w:r>
            <w:r w:rsidR="00580170"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580170"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="00580170"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Patient behaviour</w:t>
            </w:r>
            <w:r w:rsidR="00580170"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580170"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="00580170"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Visitor behaviour</w:t>
            </w:r>
          </w:p>
          <w:p w:rsidR="00B933A2" w:rsidRDefault="00B933A2" w:rsidP="00B933A2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Equipment error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Safer people handling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Environment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Laundry</w:t>
            </w:r>
          </w:p>
          <w:p w:rsidR="00580170" w:rsidRDefault="00B933A2" w:rsidP="00B933A2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Transport</w:t>
            </w:r>
            <w:r w:rsidR="00580170"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580170"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="00580170"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Other (please specify): ________</w:t>
            </w:r>
          </w:p>
          <w:p w:rsidR="00A02520" w:rsidRPr="00580170" w:rsidRDefault="00A0252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80170" w:rsidRPr="00580170" w:rsidTr="000D29F9">
        <w:trPr>
          <w:trHeight w:val="83"/>
        </w:trPr>
        <w:tc>
          <w:tcPr>
            <w:tcW w:w="11199" w:type="dxa"/>
            <w:tcBorders>
              <w:bottom w:val="single" w:sz="4" w:space="0" w:color="auto"/>
            </w:tcBorders>
          </w:tcPr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How was the error identified?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(What did you do once the error was identified?)</w:t>
            </w:r>
          </w:p>
          <w:p w:rsidR="00A02520" w:rsidRDefault="00A0252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02520" w:rsidRDefault="00A0252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02520" w:rsidRPr="00580170" w:rsidRDefault="00A0252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80170" w:rsidRPr="00580170" w:rsidTr="000D29F9">
        <w:tc>
          <w:tcPr>
            <w:tcW w:w="11199" w:type="dxa"/>
            <w:shd w:val="clear" w:color="auto" w:fill="DEEAF6" w:themeFill="accent1" w:themeFillTint="33"/>
          </w:tcPr>
          <w:p w:rsidR="00580170" w:rsidRPr="00580170" w:rsidRDefault="00580170" w:rsidP="000D29F9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Section 2: Reflection Using Gibbs' Reflective Cycle</w:t>
            </w:r>
          </w:p>
        </w:tc>
      </w:tr>
      <w:tr w:rsidR="00580170" w:rsidRPr="00580170" w:rsidTr="000D29F9">
        <w:trPr>
          <w:trHeight w:val="562"/>
        </w:trPr>
        <w:tc>
          <w:tcPr>
            <w:tcW w:w="11199" w:type="dxa"/>
            <w:tcBorders>
              <w:bottom w:val="single" w:sz="4" w:space="0" w:color="auto"/>
            </w:tcBorders>
          </w:tcPr>
          <w:p w:rsidR="00580170" w:rsidRPr="00580170" w:rsidRDefault="00580170" w:rsidP="000D29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1. Description</w:t>
            </w:r>
          </w:p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 happened? Provide a detailed account of the incident.</w:t>
            </w:r>
          </w:p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1949F2" w:rsidRPr="00580170" w:rsidRDefault="001949F2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80170" w:rsidRPr="00580170" w:rsidTr="000D29F9">
        <w:trPr>
          <w:trHeight w:val="838"/>
        </w:trPr>
        <w:tc>
          <w:tcPr>
            <w:tcW w:w="11199" w:type="dxa"/>
            <w:tcBorders>
              <w:bottom w:val="single" w:sz="4" w:space="0" w:color="auto"/>
            </w:tcBorders>
          </w:tcPr>
          <w:p w:rsidR="00580170" w:rsidRPr="00580170" w:rsidRDefault="00580170" w:rsidP="000D29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2. Feelings</w:t>
            </w:r>
          </w:p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 were your thoughts and feelings at the time of the incident and after it occurred?</w:t>
            </w:r>
          </w:p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0D29F9" w:rsidRPr="00580170" w:rsidRDefault="000D29F9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80170" w:rsidRPr="00580170" w:rsidTr="000D29F9">
        <w:trPr>
          <w:trHeight w:val="838"/>
        </w:trPr>
        <w:tc>
          <w:tcPr>
            <w:tcW w:w="11199" w:type="dxa"/>
            <w:tcBorders>
              <w:bottom w:val="single" w:sz="4" w:space="0" w:color="auto"/>
            </w:tcBorders>
          </w:tcPr>
          <w:p w:rsidR="00580170" w:rsidRPr="00580170" w:rsidRDefault="00580170" w:rsidP="000D29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3. Evaluation</w:t>
            </w:r>
          </w:p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 was good and bad about the experience? What went well, and what could have been improved?</w:t>
            </w:r>
          </w:p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D29F9" w:rsidRDefault="000D29F9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0D29F9" w:rsidRPr="00580170" w:rsidRDefault="000D29F9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80170" w:rsidRPr="00580170" w:rsidTr="000D29F9">
        <w:trPr>
          <w:trHeight w:val="2497"/>
        </w:trPr>
        <w:tc>
          <w:tcPr>
            <w:tcW w:w="11199" w:type="dxa"/>
            <w:tcBorders>
              <w:bottom w:val="single" w:sz="4" w:space="0" w:color="auto"/>
            </w:tcBorders>
          </w:tcPr>
          <w:p w:rsidR="00580170" w:rsidRPr="00BE2C82" w:rsidRDefault="00580170" w:rsidP="000D29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4. Analysis</w:t>
            </w:r>
            <w:r w:rsidR="00BC60A7" w:rsidRPr="00BE2C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and PSIRF (Patient Safety Incident Response Framework) Considerations</w:t>
            </w:r>
          </w:p>
          <w:p w:rsidR="00580170" w:rsidRPr="00BE2C82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Why do you think the incident happened? Consider factors </w:t>
            </w:r>
            <w:r w:rsidR="00BC60A7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below, </w:t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such as workload, environment, communication, or system issues.</w:t>
            </w:r>
            <w:r w:rsidR="00BC60A7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Click on the check boxes below if a contributory factor applies to the incident and provide a brief explanation next to it.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Tools &amp; Technology: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Characteristics such as:</w:t>
            </w:r>
          </w:p>
          <w:p w:rsidR="00BC60A7" w:rsidRPr="00BE2C82" w:rsidRDefault="00000000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81354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0A7"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C60A7" w:rsidRPr="00BE2C82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BC60A7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Usability</w:t>
            </w:r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:rsidR="00BC60A7" w:rsidRPr="00BE2C82" w:rsidRDefault="00000000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62249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0A7"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Accessibility </w:t>
            </w:r>
          </w:p>
          <w:p w:rsidR="00BC60A7" w:rsidRPr="00BE2C82" w:rsidRDefault="00000000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20546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0A7"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Familiarity </w:t>
            </w:r>
          </w:p>
          <w:p w:rsidR="00BC60A7" w:rsidRPr="00BE2C82" w:rsidRDefault="00000000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0312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0A7"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Level of automation </w:t>
            </w:r>
          </w:p>
          <w:p w:rsidR="00BC60A7" w:rsidRPr="00BE2C82" w:rsidRDefault="00000000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116073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0A7"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Portability &amp; functionality </w:t>
            </w:r>
          </w:p>
          <w:p w:rsidR="00BC60A7" w:rsidRPr="00BE2C82" w:rsidRDefault="00000000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210297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0A7"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C60A7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Maintenan</w:t>
            </w:r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ce (outdated, malfunctioning)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Tasks: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Characteristics such as:</w:t>
            </w:r>
          </w:p>
          <w:p w:rsidR="00BC60A7" w:rsidRPr="00BE2C82" w:rsidRDefault="00000000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20447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0A7"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C60A7" w:rsidRPr="00BE2C82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BC60A7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Specific actions</w:t>
            </w:r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within larger work processes </w:t>
            </w:r>
          </w:p>
          <w:p w:rsidR="00BC60A7" w:rsidRPr="00BE2C82" w:rsidRDefault="00000000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92749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0A7"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C60A7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Includes task attributes such as: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81938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Difficulty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171399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Complexity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44605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Variety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36004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Ambiguity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210083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Sequence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Person:</w:t>
            </w:r>
          </w:p>
          <w:p w:rsidR="00BC60A7" w:rsidRPr="00BE2C82" w:rsidRDefault="00000000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47823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0A7"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C60A7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Individual characteristics such as: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208605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Psychological Impact (e.g. </w:t>
            </w:r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frustration, stress, burnout)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71387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Cognitive factors (attention, memory, confusio</w:t>
            </w:r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n)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130465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Preferences, personal goals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68959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Knowledge, competence, skills </w:t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507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Psychological factor</w:t>
            </w:r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 (e.g. illness, dehydration)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132932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Sequence </w:t>
            </w:r>
          </w:p>
          <w:p w:rsidR="00BC60A7" w:rsidRPr="00BE2C82" w:rsidRDefault="00000000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72280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0A7"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C60A7" w:rsidRPr="00BE2C82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BC60A7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Collective chara</w:t>
            </w:r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cteristics: team cohesiveness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Organisation:</w:t>
            </w:r>
          </w:p>
          <w:p w:rsidR="00BC60A7" w:rsidRPr="00BE2C82" w:rsidRDefault="00000000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49877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0A7"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C60A7" w:rsidRPr="00BE2C82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BC60A7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Structures external to a person (but often put in place by people) that organise time, </w:t>
            </w:r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space, resources and activity </w:t>
            </w:r>
          </w:p>
          <w:p w:rsidR="00BC60A7" w:rsidRPr="00BE2C82" w:rsidRDefault="00000000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7649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0A7"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C60A7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Within institutions: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158865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Work schedules / staffing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91848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Workload assignment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155134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</w:t>
            </w:r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nagement and incentive systems</w:t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211427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Organisational culture (valu</w:t>
            </w:r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es, commitment, transparency)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16200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Training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21316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Policies / procedures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41061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Resource</w:t>
            </w:r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availability and recruitment </w:t>
            </w:r>
          </w:p>
          <w:p w:rsidR="00BC60A7" w:rsidRPr="00BE2C82" w:rsidRDefault="00000000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18257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0A7"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C60A7" w:rsidRPr="00BE2C82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BC60A7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other settings: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188313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Work schedules / staffing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59284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Workload assignment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28373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Man</w:t>
            </w:r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agement and incentive systems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93498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Organisational culture (valu</w:t>
            </w:r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es, commitment, transparency)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9450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Training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Internal Environment:</w:t>
            </w:r>
          </w:p>
          <w:p w:rsidR="00BC60A7" w:rsidRPr="00BE2C82" w:rsidRDefault="00000000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47175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0A7"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C60A7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Physical environment such as characteristics of: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44505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Ambient environment (lighting, noise, vibration, tem</w:t>
            </w:r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perature)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206582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Physic</w:t>
            </w:r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al layout and available space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212291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Housekeeping (clutter, </w:t>
            </w:r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organisation of, cleanliness) </w:t>
            </w: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BC60A7" w:rsidRPr="00BE2C82" w:rsidRDefault="00BC60A7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E2C82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External Environment:</w:t>
            </w:r>
          </w:p>
          <w:p w:rsidR="00BC60A7" w:rsidRPr="00BE2C82" w:rsidRDefault="00000000" w:rsidP="00BC60A7">
            <w:pPr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1424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0A7" w:rsidRPr="00BE2C8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C60A7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Societal, economic, regulatory and policy fac</w:t>
            </w:r>
            <w:r w:rsidR="00BE2C82" w:rsidRP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tors outside the organisation </w:t>
            </w:r>
          </w:p>
          <w:p w:rsidR="000D29F9" w:rsidRPr="00BE2C82" w:rsidRDefault="000D29F9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80170" w:rsidRPr="00580170" w:rsidTr="000D29F9">
        <w:trPr>
          <w:trHeight w:val="838"/>
        </w:trPr>
        <w:tc>
          <w:tcPr>
            <w:tcW w:w="11199" w:type="dxa"/>
            <w:tcBorders>
              <w:bottom w:val="single" w:sz="4" w:space="0" w:color="auto"/>
            </w:tcBorders>
          </w:tcPr>
          <w:p w:rsidR="00580170" w:rsidRPr="00580170" w:rsidRDefault="00580170" w:rsidP="000D29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5. Conclusion</w:t>
            </w:r>
          </w:p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 could have been done differently? What have you learned from the experience?</w:t>
            </w:r>
          </w:p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D29F9" w:rsidRDefault="000D29F9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D29F9" w:rsidRPr="00580170" w:rsidRDefault="000D29F9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80170" w:rsidRPr="00580170" w:rsidTr="000D29F9">
        <w:trPr>
          <w:trHeight w:val="1394"/>
        </w:trPr>
        <w:tc>
          <w:tcPr>
            <w:tcW w:w="11199" w:type="dxa"/>
            <w:tcBorders>
              <w:bottom w:val="single" w:sz="4" w:space="0" w:color="auto"/>
            </w:tcBorders>
          </w:tcPr>
          <w:p w:rsidR="00580170" w:rsidRPr="00580170" w:rsidRDefault="00BC60A7" w:rsidP="000D29F9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6. Actions</w:t>
            </w:r>
          </w:p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What steps </w:t>
            </w:r>
            <w:r w:rsidR="00BC60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could 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 take to prevent a similar incident in the future? What support or training might you need?</w:t>
            </w:r>
          </w:p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580170" w:rsidRP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80170" w:rsidRPr="00580170" w:rsidTr="000D29F9">
        <w:tc>
          <w:tcPr>
            <w:tcW w:w="11199" w:type="dxa"/>
            <w:shd w:val="clear" w:color="auto" w:fill="DEEAF6" w:themeFill="accent1" w:themeFillTint="33"/>
          </w:tcPr>
          <w:p w:rsidR="00580170" w:rsidRPr="00580170" w:rsidRDefault="00580170" w:rsidP="00BC60A7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Section 3: </w:t>
            </w:r>
            <w:r w:rsidR="00BC60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Support and Feedback</w:t>
            </w:r>
          </w:p>
        </w:tc>
      </w:tr>
      <w:tr w:rsidR="00580170" w:rsidRPr="00580170" w:rsidTr="000D29F9">
        <w:tc>
          <w:tcPr>
            <w:tcW w:w="11199" w:type="dxa"/>
          </w:tcPr>
          <w:p w:rsidR="00580170" w:rsidRP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Was a supportive debrief held?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Yes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No</w:t>
            </w:r>
          </w:p>
        </w:tc>
      </w:tr>
      <w:tr w:rsidR="00580170" w:rsidRPr="00580170" w:rsidTr="000D29F9">
        <w:tc>
          <w:tcPr>
            <w:tcW w:w="11199" w:type="dxa"/>
          </w:tcPr>
          <w:p w:rsidR="00580170" w:rsidRP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Did you feel supported by your team/manager?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Yes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58017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☐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No</w:t>
            </w:r>
          </w:p>
        </w:tc>
      </w:tr>
      <w:tr w:rsidR="00580170" w:rsidRPr="00580170" w:rsidTr="000D29F9">
        <w:trPr>
          <w:trHeight w:val="1661"/>
        </w:trPr>
        <w:tc>
          <w:tcPr>
            <w:tcW w:w="11199" w:type="dxa"/>
            <w:tcBorders>
              <w:bottom w:val="single" w:sz="4" w:space="0" w:color="auto"/>
            </w:tcBorders>
          </w:tcPr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How can </w:t>
            </w:r>
            <w:r w:rsidR="00BC60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we</w:t>
            </w: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support learning from this incident?</w:t>
            </w:r>
          </w:p>
          <w:p w:rsidR="00580170" w:rsidRP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80170" w:rsidRPr="00580170" w:rsidTr="000D29F9">
        <w:tc>
          <w:tcPr>
            <w:tcW w:w="11199" w:type="dxa"/>
            <w:shd w:val="clear" w:color="auto" w:fill="DEEAF6" w:themeFill="accent1" w:themeFillTint="33"/>
          </w:tcPr>
          <w:p w:rsidR="00580170" w:rsidRPr="00580170" w:rsidRDefault="00580170" w:rsidP="000D29F9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Section 4: Review and Sign-Off</w:t>
            </w:r>
          </w:p>
        </w:tc>
      </w:tr>
      <w:tr w:rsidR="00580170" w:rsidRPr="00580170" w:rsidTr="000D29F9">
        <w:tc>
          <w:tcPr>
            <w:tcW w:w="11199" w:type="dxa"/>
          </w:tcPr>
          <w:p w:rsidR="00580170" w:rsidRPr="00580170" w:rsidRDefault="00580170" w:rsidP="00F8650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Completed By (</w:t>
            </w:r>
            <w:r w:rsidR="00BE2C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</w:t>
            </w:r>
            <w:r w:rsidR="00F86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taff</w:t>
            </w: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Name):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Date: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Reviewer (Line Manager/Educator):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Date:</w:t>
            </w:r>
          </w:p>
        </w:tc>
      </w:tr>
      <w:tr w:rsidR="00580170" w:rsidRPr="00580170" w:rsidTr="000D29F9">
        <w:tc>
          <w:tcPr>
            <w:tcW w:w="11199" w:type="dxa"/>
          </w:tcPr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01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Follow-up Actions/Support Provided: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(</w:t>
            </w:r>
            <w:r w:rsidR="00A025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Line </w:t>
            </w:r>
            <w:r w:rsid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Manager, Clinical Supervisor, C</w:t>
            </w:r>
            <w:r w:rsidR="00A025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linical </w:t>
            </w:r>
            <w:r w:rsidR="00BE2C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Pr="005801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ducator to complete)</w:t>
            </w:r>
          </w:p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02520" w:rsidRDefault="00A0252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02520" w:rsidRDefault="00A0252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02520" w:rsidRDefault="00A0252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02520" w:rsidRDefault="00A0252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02520" w:rsidRDefault="00A0252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02520" w:rsidRDefault="00A0252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02520" w:rsidRDefault="00A0252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02520" w:rsidRDefault="00A0252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580170" w:rsidRDefault="00580170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1949F2" w:rsidRDefault="001949F2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1949F2" w:rsidRDefault="001949F2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1949F2" w:rsidRDefault="001949F2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1949F2" w:rsidRDefault="001949F2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D29F9" w:rsidRDefault="000D29F9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D29F9" w:rsidRDefault="000D29F9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D29F9" w:rsidRDefault="000D29F9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D29F9" w:rsidRDefault="000D29F9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D29F9" w:rsidRDefault="000D29F9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D29F9" w:rsidRDefault="000D29F9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D29F9" w:rsidRDefault="000D29F9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F86501" w:rsidRPr="00580170" w:rsidRDefault="00F86501" w:rsidP="000D29F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E4395F" w:rsidRPr="00580170" w:rsidRDefault="00E4395F" w:rsidP="001949F2">
      <w:pPr>
        <w:rPr>
          <w:rFonts w:ascii="Arial" w:hAnsi="Arial" w:cs="Arial"/>
          <w:sz w:val="24"/>
          <w:szCs w:val="24"/>
        </w:rPr>
      </w:pPr>
    </w:p>
    <w:sectPr w:rsidR="00E4395F" w:rsidRPr="00580170" w:rsidSect="000D29F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7795" w:rsidRDefault="004E7795" w:rsidP="00580170">
      <w:pPr>
        <w:spacing w:after="0" w:line="240" w:lineRule="auto"/>
      </w:pPr>
      <w:r>
        <w:separator/>
      </w:r>
    </w:p>
  </w:endnote>
  <w:endnote w:type="continuationSeparator" w:id="0">
    <w:p w:rsidR="004E7795" w:rsidRDefault="004E7795" w:rsidP="0058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0170" w:rsidRPr="00580170" w:rsidRDefault="00580170" w:rsidP="00580170">
    <w:pPr>
      <w:spacing w:before="100" w:beforeAutospacing="1" w:after="100" w:afterAutospacing="1" w:line="240" w:lineRule="auto"/>
      <w:rPr>
        <w:rFonts w:ascii="Arial" w:eastAsia="Times New Roman" w:hAnsi="Arial" w:cs="Arial"/>
        <w:sz w:val="24"/>
        <w:szCs w:val="24"/>
        <w:lang w:eastAsia="en-GB"/>
      </w:rPr>
    </w:pPr>
    <w:r w:rsidRPr="00580170">
      <w:rPr>
        <w:rFonts w:ascii="Arial" w:eastAsia="Times New Roman" w:hAnsi="Arial" w:cs="Arial"/>
        <w:bCs/>
        <w:sz w:val="24"/>
        <w:szCs w:val="24"/>
        <w:lang w:eastAsia="en-GB"/>
      </w:rPr>
      <w:t>Confidential Document – For Internal Use Only</w:t>
    </w:r>
  </w:p>
  <w:p w:rsidR="00580170" w:rsidRDefault="00580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7795" w:rsidRDefault="004E7795" w:rsidP="00580170">
      <w:pPr>
        <w:spacing w:after="0" w:line="240" w:lineRule="auto"/>
      </w:pPr>
      <w:r>
        <w:separator/>
      </w:r>
    </w:p>
  </w:footnote>
  <w:footnote w:type="continuationSeparator" w:id="0">
    <w:p w:rsidR="004E7795" w:rsidRDefault="004E7795" w:rsidP="0058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49F2" w:rsidRPr="000D29F9" w:rsidRDefault="000D29F9" w:rsidP="00580170">
    <w:pPr>
      <w:spacing w:before="100" w:beforeAutospacing="1" w:after="100" w:afterAutospacing="1"/>
      <w:rPr>
        <w:rFonts w:ascii="Arial" w:eastAsia="Times New Roman" w:hAnsi="Arial" w:cs="Arial"/>
        <w:sz w:val="24"/>
        <w:szCs w:val="24"/>
        <w:lang w:eastAsia="en-GB"/>
      </w:rPr>
    </w:pPr>
    <w:r w:rsidRPr="00580170">
      <w:rPr>
        <w:rFonts w:ascii="Arial" w:eastAsia="Times New Roman" w:hAnsi="Arial" w:cs="Arial"/>
        <w:b/>
        <w:bCs/>
        <w:sz w:val="24"/>
        <w:szCs w:val="24"/>
        <w:lang w:eastAsia="en-GB"/>
      </w:rPr>
      <w:t xml:space="preserve">Incident Reflective Form </w:t>
    </w:r>
    <w:r>
      <w:rPr>
        <w:rFonts w:ascii="Arial" w:eastAsia="Times New Roman" w:hAnsi="Arial" w:cs="Arial"/>
        <w:sz w:val="24"/>
        <w:szCs w:val="24"/>
        <w:lang w:eastAsia="en-GB"/>
      </w:rPr>
      <w:br/>
    </w:r>
    <w:r w:rsidRPr="00580170">
      <w:rPr>
        <w:rFonts w:ascii="Arial" w:eastAsia="Times New Roman" w:hAnsi="Arial" w:cs="Arial"/>
        <w:sz w:val="24"/>
        <w:szCs w:val="24"/>
        <w:lang w:eastAsia="en-GB"/>
      </w:rPr>
      <w:t xml:space="preserve">For use by </w:t>
    </w:r>
    <w:r w:rsidR="00B933A2">
      <w:rPr>
        <w:rFonts w:ascii="Arial" w:eastAsia="Times New Roman" w:hAnsi="Arial" w:cs="Arial"/>
        <w:sz w:val="24"/>
        <w:szCs w:val="24"/>
        <w:lang w:eastAsia="en-GB"/>
      </w:rPr>
      <w:t xml:space="preserve">staff following an </w:t>
    </w:r>
    <w:r>
      <w:rPr>
        <w:rFonts w:ascii="Arial" w:eastAsia="Times New Roman" w:hAnsi="Arial" w:cs="Arial"/>
        <w:sz w:val="24"/>
        <w:szCs w:val="24"/>
        <w:lang w:eastAsia="en-GB"/>
      </w:rPr>
      <w:t>error</w:t>
    </w:r>
  </w:p>
  <w:p w:rsidR="00580170" w:rsidRPr="00580170" w:rsidRDefault="00580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91651"/>
    <w:multiLevelType w:val="hybridMultilevel"/>
    <w:tmpl w:val="CA88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768BF"/>
    <w:multiLevelType w:val="multilevel"/>
    <w:tmpl w:val="8450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887EAA"/>
    <w:multiLevelType w:val="hybridMultilevel"/>
    <w:tmpl w:val="45902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869790">
    <w:abstractNumId w:val="1"/>
  </w:num>
  <w:num w:numId="2" w16cid:durableId="135298586">
    <w:abstractNumId w:val="2"/>
  </w:num>
  <w:num w:numId="3" w16cid:durableId="166651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70"/>
    <w:rsid w:val="000D29F9"/>
    <w:rsid w:val="00131CC2"/>
    <w:rsid w:val="001949F2"/>
    <w:rsid w:val="00197FAE"/>
    <w:rsid w:val="003E722F"/>
    <w:rsid w:val="004E7795"/>
    <w:rsid w:val="00580170"/>
    <w:rsid w:val="00746387"/>
    <w:rsid w:val="009728E6"/>
    <w:rsid w:val="00A02520"/>
    <w:rsid w:val="00B933A2"/>
    <w:rsid w:val="00BC60A7"/>
    <w:rsid w:val="00BE2C82"/>
    <w:rsid w:val="00C30A90"/>
    <w:rsid w:val="00E05F22"/>
    <w:rsid w:val="00E4395F"/>
    <w:rsid w:val="00F8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6F9E2-DEEB-474F-B88E-D4AA3628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170"/>
  </w:style>
  <w:style w:type="paragraph" w:styleId="Footer">
    <w:name w:val="footer"/>
    <w:basedOn w:val="Normal"/>
    <w:link w:val="FooterChar"/>
    <w:uiPriority w:val="99"/>
    <w:unhideWhenUsed/>
    <w:rsid w:val="00580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170"/>
  </w:style>
  <w:style w:type="paragraph" w:styleId="ListParagraph">
    <w:name w:val="List Paragraph"/>
    <w:basedOn w:val="Normal"/>
    <w:uiPriority w:val="34"/>
    <w:qFormat/>
    <w:rsid w:val="00A02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RHN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Fariba Sarajzada</dc:creator>
  <cp:keywords/>
  <dc:description/>
  <cp:lastModifiedBy>Peter Williams</cp:lastModifiedBy>
  <cp:revision>2</cp:revision>
  <dcterms:created xsi:type="dcterms:W3CDTF">2025-08-13T10:00:00Z</dcterms:created>
  <dcterms:modified xsi:type="dcterms:W3CDTF">2025-08-13T10:00:00Z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a04ba29e-7df6-491f-814b-d9e6a911d707</vt:lpwstr>
  </property>
</Properties>
</file>