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5F" w:rsidRDefault="001F7A5F" w:rsidP="001F7A5F">
      <w:pPr>
        <w:pStyle w:val="NoSpacing"/>
        <w:jc w:val="center"/>
        <w:rPr>
          <w:b/>
          <w:sz w:val="36"/>
          <w:szCs w:val="36"/>
          <w:u w:val="single"/>
        </w:rPr>
      </w:pPr>
      <w:r w:rsidRPr="001F7A5F">
        <w:rPr>
          <w:b/>
          <w:sz w:val="36"/>
          <w:szCs w:val="36"/>
          <w:u w:val="single"/>
        </w:rPr>
        <w:t>Massage Referral Form</w:t>
      </w:r>
    </w:p>
    <w:p w:rsidR="00780CB4" w:rsidRPr="00874A52" w:rsidRDefault="00780CB4" w:rsidP="001F7A5F">
      <w:pPr>
        <w:pStyle w:val="NoSpacing"/>
        <w:jc w:val="center"/>
        <w:rPr>
          <w:b/>
          <w:sz w:val="24"/>
          <w:szCs w:val="36"/>
          <w:u w:val="singl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992"/>
        <w:gridCol w:w="850"/>
        <w:gridCol w:w="3148"/>
      </w:tblGrid>
      <w:tr w:rsidR="001F7A5F" w:rsidRPr="0056355B" w:rsidTr="001F7A5F">
        <w:trPr>
          <w:trHeight w:val="727"/>
        </w:trPr>
        <w:tc>
          <w:tcPr>
            <w:tcW w:w="2235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rPr>
                <w:b/>
              </w:rPr>
            </w:pPr>
            <w:r w:rsidRPr="0056355B">
              <w:rPr>
                <w:b/>
              </w:rPr>
              <w:t>Resident</w:t>
            </w:r>
            <w:r>
              <w:rPr>
                <w:b/>
              </w:rPr>
              <w:t>/Patient</w:t>
            </w:r>
            <w:r w:rsidRPr="0056355B">
              <w:rPr>
                <w:b/>
              </w:rPr>
              <w:t xml:space="preserve"> Name: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jc w:val="center"/>
              <w:rPr>
                <w:b/>
              </w:rPr>
            </w:pPr>
            <w:r w:rsidRPr="0056355B">
              <w:rPr>
                <w:b/>
              </w:rPr>
              <w:t>M / 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rPr>
                <w:b/>
              </w:rPr>
            </w:pPr>
            <w:r w:rsidRPr="0056355B">
              <w:rPr>
                <w:b/>
              </w:rPr>
              <w:t>Ward</w:t>
            </w:r>
            <w:r>
              <w:rPr>
                <w:b/>
              </w:rPr>
              <w:t xml:space="preserve"> </w:t>
            </w:r>
          </w:p>
        </w:tc>
        <w:sdt>
          <w:sdtPr>
            <w:alias w:val="Ward"/>
            <w:tag w:val="Ward"/>
            <w:id w:val="-1811624220"/>
            <w:placeholder>
              <w:docPart w:val="159ED944A5E948EB9440A52CAA60000D"/>
            </w:placeholder>
            <w:showingPlcHdr/>
            <w:comboBox>
              <w:listItem w:value="Choose an item."/>
              <w:listItem w:displayText="Andrew Reed" w:value="Andrew Reed"/>
              <w:listItem w:displayText="Chatsworth" w:value="Chatsworth"/>
              <w:listItem w:displayText="Devonshire" w:value="Devonshire"/>
              <w:listItem w:displayText="Drapers" w:value="Drapers"/>
              <w:listItem w:displayText="Glyn" w:value="Glyn"/>
              <w:listItem w:displayText="Haberdashers" w:value="Haberdashers"/>
              <w:listItem w:displayText="JEC" w:value="JEC"/>
              <w:listItem w:displayText="Leonora" w:value="Leonora"/>
              <w:listItem w:displayText="Wellesley" w:value="Wellesley"/>
              <w:listItem w:displayText="Wolfson" w:value="Wolfson"/>
              <w:listItem w:displayText="Coombs" w:value="Coombs"/>
              <w:listItem w:displayText="Hunter" w:value="Hunter"/>
            </w:comboBox>
          </w:sdtPr>
          <w:sdtEndPr/>
          <w:sdtContent>
            <w:tc>
              <w:tcPr>
                <w:tcW w:w="3148" w:type="dxa"/>
                <w:shd w:val="clear" w:color="auto" w:fill="auto"/>
                <w:vAlign w:val="center"/>
              </w:tcPr>
              <w:p w:rsidR="001F7A5F" w:rsidRPr="0056355B" w:rsidRDefault="00CA1B7E" w:rsidP="000C7300">
                <w:pPr>
                  <w:pStyle w:val="NoSpacing"/>
                </w:pPr>
                <w:r w:rsidRPr="00D838E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7A5F" w:rsidRPr="0056355B" w:rsidTr="001F7A5F">
        <w:trPr>
          <w:trHeight w:val="693"/>
        </w:trPr>
        <w:tc>
          <w:tcPr>
            <w:tcW w:w="2235" w:type="dxa"/>
            <w:shd w:val="clear" w:color="auto" w:fill="auto"/>
            <w:vAlign w:val="center"/>
          </w:tcPr>
          <w:p w:rsidR="001F7A5F" w:rsidRPr="008C5BD5" w:rsidRDefault="001F7A5F" w:rsidP="000C7300">
            <w:pPr>
              <w:pStyle w:val="NoSpacing"/>
              <w:rPr>
                <w:b/>
                <w:sz w:val="24"/>
                <w:szCs w:val="24"/>
              </w:rPr>
            </w:pPr>
            <w:r w:rsidRPr="008C5BD5">
              <w:rPr>
                <w:b/>
                <w:sz w:val="24"/>
                <w:szCs w:val="24"/>
              </w:rPr>
              <w:t>Ext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rPr>
                <w:b/>
              </w:rPr>
            </w:pPr>
            <w:r w:rsidRPr="0056355B">
              <w:rPr>
                <w:b/>
              </w:rPr>
              <w:t>Date of Birth:</w:t>
            </w:r>
          </w:p>
        </w:tc>
        <w:tc>
          <w:tcPr>
            <w:tcW w:w="4990" w:type="dxa"/>
            <w:gridSpan w:val="3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</w:pPr>
          </w:p>
        </w:tc>
      </w:tr>
      <w:tr w:rsidR="001F7A5F" w:rsidRPr="0056355B" w:rsidTr="001F7A5F">
        <w:trPr>
          <w:trHeight w:val="418"/>
        </w:trPr>
        <w:tc>
          <w:tcPr>
            <w:tcW w:w="2235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rPr>
                <w:b/>
              </w:rPr>
            </w:pPr>
            <w:r w:rsidRPr="0056355B">
              <w:rPr>
                <w:b/>
              </w:rPr>
              <w:t>Referred by:</w:t>
            </w:r>
          </w:p>
          <w:p w:rsidR="001F7A5F" w:rsidRPr="0056355B" w:rsidRDefault="001F7A5F" w:rsidP="000C7300">
            <w:pPr>
              <w:pStyle w:val="NoSpacing"/>
            </w:pP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</w:pPr>
          </w:p>
        </w:tc>
      </w:tr>
      <w:tr w:rsidR="001F7A5F" w:rsidRPr="0056355B" w:rsidTr="001F7A5F">
        <w:trPr>
          <w:trHeight w:val="582"/>
        </w:trPr>
        <w:tc>
          <w:tcPr>
            <w:tcW w:w="2235" w:type="dxa"/>
            <w:shd w:val="clear" w:color="auto" w:fill="auto"/>
            <w:vAlign w:val="center"/>
          </w:tcPr>
          <w:p w:rsidR="001F7A5F" w:rsidRPr="0056355B" w:rsidRDefault="001F7A5F" w:rsidP="001F7A5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Referral for which type of massage </w:t>
            </w: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1F7A5F" w:rsidRPr="001F7A5F" w:rsidRDefault="001F7A5F" w:rsidP="000C7300">
            <w:pPr>
              <w:pStyle w:val="NoSpacing"/>
              <w:rPr>
                <w:sz w:val="36"/>
                <w:szCs w:val="36"/>
              </w:rPr>
            </w:pPr>
            <w:r w:rsidRPr="00BB6B65">
              <w:t xml:space="preserve"> </w:t>
            </w:r>
            <w:sdt>
              <w:sdtPr>
                <w:rPr>
                  <w:sz w:val="36"/>
                  <w:szCs w:val="36"/>
                </w:rPr>
                <w:alias w:val="Service requested"/>
                <w:tag w:val="Service requested"/>
                <w:id w:val="-767685724"/>
                <w:placeholder>
                  <w:docPart w:val="2584E34EECA747A2AED1BD5BEBE1C603"/>
                </w:placeholder>
                <w:showingPlcHdr/>
                <w:comboBox>
                  <w:listItem w:value="Choose an item."/>
                  <w:listItem w:displayText="Massage - 20 minute: £15" w:value="Massage - 20 minute: £15"/>
                  <w:listItem w:displayText="Massage - 30 minute: £20" w:value="Massage - 30 minute: £20"/>
                  <w:listItem w:displayText="Massage -  40 minute: £25" w:value="Massage -  40 minute: £25"/>
                  <w:listItem w:displayText="Aromatherapy - 20 minute: £20" w:value="Aromatherapy - 20 minute: £20"/>
                  <w:listItem w:displayText="Reflexology - 40 minutes £40" w:value="Reflexology - 40 minutes £40"/>
                </w:comboBox>
              </w:sdtPr>
              <w:sdtEndPr/>
              <w:sdtContent>
                <w:r w:rsidRPr="00D838E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F7A5F" w:rsidRPr="0056355B" w:rsidTr="001F7A5F">
        <w:trPr>
          <w:trHeight w:val="406"/>
        </w:trPr>
        <w:tc>
          <w:tcPr>
            <w:tcW w:w="2235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rPr>
                <w:b/>
              </w:rPr>
            </w:pPr>
            <w:r w:rsidRPr="0056355B">
              <w:rPr>
                <w:b/>
              </w:rPr>
              <w:t>Date of Referral:</w:t>
            </w:r>
          </w:p>
        </w:tc>
        <w:sdt>
          <w:sdtPr>
            <w:id w:val="-1518375578"/>
            <w:placeholder>
              <w:docPart w:val="A7A09D0434FE4257A233CFD733B0B4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92" w:type="dxa"/>
                <w:gridSpan w:val="5"/>
                <w:shd w:val="clear" w:color="auto" w:fill="auto"/>
                <w:vAlign w:val="center"/>
              </w:tcPr>
              <w:p w:rsidR="001F7A5F" w:rsidRPr="0056355B" w:rsidRDefault="001F7A5F" w:rsidP="000C7300">
                <w:pPr>
                  <w:pStyle w:val="NoSpacing"/>
                </w:pPr>
                <w:r w:rsidRPr="00CA1B7E">
                  <w:rPr>
                    <w:rStyle w:val="PlaceholderText"/>
                    <w:sz w:val="32"/>
                    <w:szCs w:val="32"/>
                  </w:rPr>
                  <w:t>Click or tap to enter a date.</w:t>
                </w:r>
              </w:p>
            </w:tc>
          </w:sdtContent>
        </w:sdt>
      </w:tr>
    </w:tbl>
    <w:p w:rsidR="00A62E9D" w:rsidRDefault="00A62E9D" w:rsidP="001F7A5F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29"/>
        <w:gridCol w:w="1701"/>
        <w:gridCol w:w="2835"/>
        <w:gridCol w:w="2127"/>
      </w:tblGrid>
      <w:tr w:rsidR="001F7A5F" w:rsidRPr="0056355B" w:rsidTr="001F7A5F">
        <w:tc>
          <w:tcPr>
            <w:tcW w:w="10627" w:type="dxa"/>
            <w:gridSpan w:val="5"/>
            <w:shd w:val="clear" w:color="auto" w:fill="DAEEF3"/>
          </w:tcPr>
          <w:p w:rsidR="001F7A5F" w:rsidRPr="0056355B" w:rsidRDefault="001F7A5F" w:rsidP="000C7300">
            <w:pPr>
              <w:pStyle w:val="NoSpacing"/>
              <w:tabs>
                <w:tab w:val="center" w:pos="4513"/>
                <w:tab w:val="left" w:pos="7219"/>
              </w:tabs>
              <w:rPr>
                <w:b/>
              </w:rPr>
            </w:pPr>
            <w:r>
              <w:rPr>
                <w:b/>
              </w:rPr>
              <w:tab/>
            </w:r>
            <w:r w:rsidRPr="0056355B">
              <w:rPr>
                <w:b/>
              </w:rPr>
              <w:t>Medical Conditions</w:t>
            </w:r>
            <w:r>
              <w:rPr>
                <w:b/>
              </w:rPr>
              <w:t xml:space="preserve">   (Please state Yes or No – if Yes please describe)</w:t>
            </w:r>
            <w:r>
              <w:rPr>
                <w:b/>
              </w:rPr>
              <w:tab/>
            </w:r>
          </w:p>
        </w:tc>
      </w:tr>
      <w:tr w:rsidR="001F7A5F" w:rsidRPr="0056355B" w:rsidTr="001F7A5F">
        <w:trPr>
          <w:trHeight w:val="744"/>
        </w:trPr>
        <w:tc>
          <w:tcPr>
            <w:tcW w:w="2235" w:type="dxa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  <w:r w:rsidRPr="0056355B">
              <w:t>Any acute injury, illness or operation in the last two years?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1F7A5F" w:rsidRDefault="001F7A5F" w:rsidP="000C7300">
            <w:pPr>
              <w:pStyle w:val="NoSpacing"/>
            </w:pPr>
            <w:r w:rsidRPr="0056355B">
              <w:t>Allergies</w:t>
            </w:r>
            <w:r>
              <w:t xml:space="preserve">:  </w:t>
            </w:r>
          </w:p>
          <w:p w:rsidR="001F7A5F" w:rsidRDefault="001F7A5F" w:rsidP="000C7300">
            <w:pPr>
              <w:pStyle w:val="NoSpacing"/>
            </w:pPr>
          </w:p>
          <w:p w:rsidR="001F7A5F" w:rsidRDefault="001F7A5F" w:rsidP="000C7300">
            <w:pPr>
              <w:pStyle w:val="NoSpacing"/>
            </w:pPr>
          </w:p>
          <w:p w:rsidR="001F7A5F" w:rsidRPr="0056355B" w:rsidRDefault="001F7A5F" w:rsidP="000C7300">
            <w:pPr>
              <w:pStyle w:val="NoSpacing"/>
            </w:pPr>
          </w:p>
        </w:tc>
        <w:tc>
          <w:tcPr>
            <w:tcW w:w="2835" w:type="dxa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  <w:r w:rsidRPr="0056355B">
              <w:t>Varicose Veins</w:t>
            </w:r>
          </w:p>
          <w:p w:rsidR="001F7A5F" w:rsidRPr="0056355B" w:rsidRDefault="001F7A5F" w:rsidP="000C7300">
            <w:pPr>
              <w:pStyle w:val="NoSpacing"/>
            </w:pPr>
            <w:r w:rsidRPr="0056355B">
              <w:t>Phlebitis</w:t>
            </w:r>
          </w:p>
          <w:p w:rsidR="001F7A5F" w:rsidRPr="0056355B" w:rsidRDefault="001F7A5F" w:rsidP="000C7300">
            <w:pPr>
              <w:pStyle w:val="NoSpacing"/>
            </w:pPr>
            <w:r w:rsidRPr="0056355B">
              <w:t>Thrombosis</w:t>
            </w:r>
            <w:r>
              <w:t xml:space="preserve"> DVT</w:t>
            </w:r>
          </w:p>
        </w:tc>
        <w:tc>
          <w:tcPr>
            <w:tcW w:w="2127" w:type="dxa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</w:p>
        </w:tc>
      </w:tr>
      <w:tr w:rsidR="00981E4D" w:rsidRPr="0056355B" w:rsidTr="0052601D">
        <w:trPr>
          <w:trHeight w:val="744"/>
        </w:trPr>
        <w:tc>
          <w:tcPr>
            <w:tcW w:w="2235" w:type="dxa"/>
            <w:shd w:val="clear" w:color="auto" w:fill="auto"/>
          </w:tcPr>
          <w:p w:rsidR="00981E4D" w:rsidRPr="0056355B" w:rsidRDefault="00981E4D" w:rsidP="000C7300">
            <w:pPr>
              <w:pStyle w:val="NoSpacing"/>
            </w:pPr>
            <w:r w:rsidRPr="0056355B">
              <w:t>Diagnosis</w:t>
            </w:r>
            <w:r>
              <w:t>:</w:t>
            </w:r>
          </w:p>
        </w:tc>
        <w:tc>
          <w:tcPr>
            <w:tcW w:w="8392" w:type="dxa"/>
            <w:gridSpan w:val="4"/>
            <w:shd w:val="clear" w:color="auto" w:fill="auto"/>
          </w:tcPr>
          <w:p w:rsidR="00981E4D" w:rsidRPr="0056355B" w:rsidRDefault="00981E4D" w:rsidP="000C7300">
            <w:pPr>
              <w:pStyle w:val="NoSpacing"/>
            </w:pPr>
          </w:p>
        </w:tc>
      </w:tr>
      <w:tr w:rsidR="001F7A5F" w:rsidRPr="0056355B" w:rsidTr="001F7A5F">
        <w:trPr>
          <w:trHeight w:val="85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1F7A5F" w:rsidRPr="0056355B" w:rsidRDefault="00981E4D" w:rsidP="000C7300">
            <w:pPr>
              <w:pStyle w:val="NoSpacing"/>
            </w:pPr>
            <w:r>
              <w:t>Other:</w:t>
            </w:r>
            <w:bookmarkStart w:id="0" w:name="_GoBack"/>
            <w:bookmarkEnd w:id="0"/>
          </w:p>
        </w:tc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  <w:r w:rsidRPr="0056355B">
              <w:t>Epilepsy</w:t>
            </w:r>
            <w:r w:rsidR="00981E4D"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  <w:r w:rsidRPr="0056355B">
              <w:t>Contact Lenses</w:t>
            </w:r>
            <w:r w:rsidR="00981E4D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7A5F" w:rsidRPr="0056355B" w:rsidRDefault="00981E4D" w:rsidP="000C7300">
            <w:pPr>
              <w:pStyle w:val="NoSpacing"/>
            </w:pPr>
            <w:r w:rsidRPr="0056355B">
              <w:t>Asthma</w:t>
            </w:r>
            <w:r>
              <w:t>:</w:t>
            </w:r>
          </w:p>
        </w:tc>
      </w:tr>
      <w:tr w:rsidR="001F7A5F" w:rsidRPr="0056355B" w:rsidTr="001F7A5F">
        <w:tc>
          <w:tcPr>
            <w:tcW w:w="2235" w:type="dxa"/>
            <w:shd w:val="clear" w:color="auto" w:fill="DAEEF3"/>
          </w:tcPr>
          <w:p w:rsidR="001F7A5F" w:rsidRDefault="001F7A5F" w:rsidP="000C7300">
            <w:pPr>
              <w:pStyle w:val="NoSpacing"/>
              <w:rPr>
                <w:b/>
              </w:rPr>
            </w:pPr>
            <w:proofErr w:type="spellStart"/>
            <w:r w:rsidRPr="0056355B">
              <w:rPr>
                <w:b/>
              </w:rPr>
              <w:t>Resus</w:t>
            </w:r>
            <w:proofErr w:type="spellEnd"/>
            <w:r w:rsidRPr="0056355B">
              <w:rPr>
                <w:b/>
              </w:rPr>
              <w:t xml:space="preserve"> Status:</w:t>
            </w:r>
          </w:p>
          <w:p w:rsidR="001F7A5F" w:rsidRPr="0056355B" w:rsidRDefault="001F7A5F" w:rsidP="000C7300">
            <w:pPr>
              <w:pStyle w:val="NoSpacing"/>
              <w:rPr>
                <w:b/>
              </w:rPr>
            </w:pPr>
          </w:p>
        </w:tc>
        <w:tc>
          <w:tcPr>
            <w:tcW w:w="1729" w:type="dxa"/>
            <w:shd w:val="clear" w:color="auto" w:fill="DAEEF3"/>
          </w:tcPr>
          <w:p w:rsidR="001F7A5F" w:rsidRPr="0056355B" w:rsidRDefault="001F7A5F" w:rsidP="000C7300">
            <w:pPr>
              <w:pStyle w:val="NoSpacing"/>
              <w:jc w:val="center"/>
            </w:pPr>
            <w:r w:rsidRPr="0056355B">
              <w:t>A.R.</w:t>
            </w:r>
          </w:p>
        </w:tc>
        <w:tc>
          <w:tcPr>
            <w:tcW w:w="1701" w:type="dxa"/>
            <w:shd w:val="clear" w:color="auto" w:fill="DAEEF3"/>
          </w:tcPr>
          <w:p w:rsidR="001F7A5F" w:rsidRPr="0056355B" w:rsidRDefault="001F7A5F" w:rsidP="000C7300">
            <w:pPr>
              <w:pStyle w:val="NoSpacing"/>
              <w:jc w:val="center"/>
            </w:pPr>
            <w:r w:rsidRPr="0056355B">
              <w:t>D.N.A.R</w:t>
            </w:r>
          </w:p>
        </w:tc>
        <w:tc>
          <w:tcPr>
            <w:tcW w:w="2835" w:type="dxa"/>
            <w:shd w:val="clear" w:color="auto" w:fill="DAEEF3"/>
          </w:tcPr>
          <w:p w:rsidR="001F7A5F" w:rsidRPr="0056355B" w:rsidRDefault="001F7A5F" w:rsidP="000C7300">
            <w:pPr>
              <w:pStyle w:val="NoSpacing"/>
              <w:rPr>
                <w:b/>
              </w:rPr>
            </w:pPr>
            <w:r w:rsidRPr="0056355B">
              <w:rPr>
                <w:b/>
              </w:rPr>
              <w:t>Date of most recent Review:</w:t>
            </w:r>
          </w:p>
        </w:tc>
        <w:tc>
          <w:tcPr>
            <w:tcW w:w="2127" w:type="dxa"/>
            <w:shd w:val="clear" w:color="auto" w:fill="DAEEF3"/>
          </w:tcPr>
          <w:p w:rsidR="001F7A5F" w:rsidRPr="0056355B" w:rsidRDefault="001F7A5F" w:rsidP="000C7300">
            <w:pPr>
              <w:pStyle w:val="NoSpacing"/>
            </w:pPr>
          </w:p>
        </w:tc>
      </w:tr>
    </w:tbl>
    <w:p w:rsidR="001F7A5F" w:rsidRDefault="001F7A5F" w:rsidP="001F7A5F">
      <w:pPr>
        <w:jc w:val="center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48"/>
        <w:gridCol w:w="2022"/>
        <w:gridCol w:w="2416"/>
        <w:gridCol w:w="2702"/>
      </w:tblGrid>
      <w:tr w:rsidR="001F7A5F" w:rsidRPr="0056355B" w:rsidTr="001F7A5F">
        <w:tc>
          <w:tcPr>
            <w:tcW w:w="10627" w:type="dxa"/>
            <w:gridSpan w:val="5"/>
            <w:shd w:val="clear" w:color="auto" w:fill="DAEEF3"/>
          </w:tcPr>
          <w:p w:rsidR="001F7A5F" w:rsidRPr="0056355B" w:rsidRDefault="001F7A5F" w:rsidP="000C7300">
            <w:pPr>
              <w:pStyle w:val="NoSpacing"/>
              <w:jc w:val="center"/>
              <w:rPr>
                <w:b/>
              </w:rPr>
            </w:pPr>
            <w:r w:rsidRPr="0056355B">
              <w:rPr>
                <w:b/>
              </w:rPr>
              <w:t xml:space="preserve">Attached Guidelines </w:t>
            </w:r>
            <w:r w:rsidRPr="008C5BD5">
              <w:rPr>
                <w:b/>
                <w:i/>
              </w:rPr>
              <w:t>(Please tick as applicable)</w:t>
            </w:r>
          </w:p>
        </w:tc>
      </w:tr>
      <w:tr w:rsidR="001F7A5F" w:rsidRPr="0056355B" w:rsidTr="001F7A5F">
        <w:tc>
          <w:tcPr>
            <w:tcW w:w="1824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jc w:val="center"/>
              <w:rPr>
                <w:b/>
              </w:rPr>
            </w:pPr>
            <w:r w:rsidRPr="0056355B">
              <w:rPr>
                <w:b/>
              </w:rPr>
              <w:t>Washing and dressing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jc w:val="center"/>
              <w:rPr>
                <w:b/>
              </w:rPr>
            </w:pPr>
            <w:r w:rsidRPr="0056355B">
              <w:rPr>
                <w:b/>
              </w:rPr>
              <w:t>Moving and Handling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jc w:val="center"/>
              <w:rPr>
                <w:b/>
              </w:rPr>
            </w:pPr>
            <w:r w:rsidRPr="0056355B">
              <w:rPr>
                <w:b/>
              </w:rPr>
              <w:t>Communication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F7A5F" w:rsidRPr="0056355B" w:rsidRDefault="002832C5" w:rsidP="000C730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Interaction/Behavioural management guidelines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1F7A5F" w:rsidRPr="0056355B" w:rsidRDefault="001F7A5F" w:rsidP="000C7300">
            <w:pPr>
              <w:pStyle w:val="NoSpacing"/>
              <w:jc w:val="center"/>
              <w:rPr>
                <w:b/>
              </w:rPr>
            </w:pPr>
            <w:r w:rsidRPr="0056355B">
              <w:rPr>
                <w:b/>
              </w:rPr>
              <w:t>Other</w:t>
            </w:r>
          </w:p>
        </w:tc>
      </w:tr>
      <w:tr w:rsidR="001F7A5F" w:rsidRPr="0056355B" w:rsidTr="001F7A5F">
        <w:trPr>
          <w:trHeight w:val="588"/>
        </w:trPr>
        <w:tc>
          <w:tcPr>
            <w:tcW w:w="1824" w:type="dxa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</w:p>
        </w:tc>
        <w:tc>
          <w:tcPr>
            <w:tcW w:w="1831" w:type="dxa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</w:p>
        </w:tc>
        <w:tc>
          <w:tcPr>
            <w:tcW w:w="2063" w:type="dxa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</w:p>
        </w:tc>
        <w:tc>
          <w:tcPr>
            <w:tcW w:w="1982" w:type="dxa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</w:p>
        </w:tc>
        <w:tc>
          <w:tcPr>
            <w:tcW w:w="2927" w:type="dxa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</w:p>
        </w:tc>
      </w:tr>
      <w:tr w:rsidR="001F7A5F" w:rsidRPr="0056355B" w:rsidTr="001F7A5F">
        <w:tc>
          <w:tcPr>
            <w:tcW w:w="10627" w:type="dxa"/>
            <w:gridSpan w:val="5"/>
            <w:shd w:val="clear" w:color="auto" w:fill="auto"/>
          </w:tcPr>
          <w:p w:rsidR="001F7A5F" w:rsidRPr="0056355B" w:rsidRDefault="001F7A5F" w:rsidP="000C7300">
            <w:pPr>
              <w:pStyle w:val="NoSpacing"/>
              <w:rPr>
                <w:i/>
              </w:rPr>
            </w:pPr>
            <w:r w:rsidRPr="0056355B">
              <w:rPr>
                <w:b/>
              </w:rPr>
              <w:t>Limitations:</w:t>
            </w:r>
            <w:r w:rsidRPr="0056355B">
              <w:t xml:space="preserve"> </w:t>
            </w:r>
            <w:r w:rsidRPr="0056355B">
              <w:rPr>
                <w:sz w:val="20"/>
              </w:rPr>
              <w:t>(</w:t>
            </w:r>
            <w:r w:rsidRPr="0056355B">
              <w:rPr>
                <w:i/>
                <w:sz w:val="20"/>
              </w:rPr>
              <w:t>Please state any limitations within the activity that may exist for this individual.  May include managing expectations or specific requests from the individual and family)</w:t>
            </w:r>
          </w:p>
        </w:tc>
      </w:tr>
      <w:tr w:rsidR="001F7A5F" w:rsidRPr="0056355B" w:rsidTr="001F7A5F">
        <w:trPr>
          <w:trHeight w:val="1291"/>
        </w:trPr>
        <w:tc>
          <w:tcPr>
            <w:tcW w:w="10627" w:type="dxa"/>
            <w:gridSpan w:val="5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</w:p>
        </w:tc>
      </w:tr>
      <w:tr w:rsidR="001F7A5F" w:rsidRPr="0056355B" w:rsidTr="001F7A5F">
        <w:tc>
          <w:tcPr>
            <w:tcW w:w="10627" w:type="dxa"/>
            <w:gridSpan w:val="5"/>
            <w:shd w:val="clear" w:color="auto" w:fill="DAEEF3"/>
          </w:tcPr>
          <w:p w:rsidR="001F7A5F" w:rsidRPr="0056355B" w:rsidRDefault="001F7A5F" w:rsidP="000C7300">
            <w:pPr>
              <w:pStyle w:val="NoSpacing"/>
              <w:rPr>
                <w:i/>
              </w:rPr>
            </w:pPr>
            <w:r w:rsidRPr="0056355B">
              <w:rPr>
                <w:b/>
              </w:rPr>
              <w:t>Facilitation support required:</w:t>
            </w:r>
            <w:r w:rsidRPr="0056355B">
              <w:rPr>
                <w:i/>
              </w:rPr>
              <w:t xml:space="preserve"> </w:t>
            </w:r>
            <w:r w:rsidRPr="0056355B">
              <w:rPr>
                <w:i/>
                <w:sz w:val="20"/>
              </w:rPr>
              <w:t>(e.g. Independent/requires one to one /adaptive equipment required)</w:t>
            </w:r>
          </w:p>
        </w:tc>
      </w:tr>
      <w:tr w:rsidR="001F7A5F" w:rsidRPr="0056355B" w:rsidTr="001F7A5F">
        <w:trPr>
          <w:trHeight w:val="1256"/>
        </w:trPr>
        <w:tc>
          <w:tcPr>
            <w:tcW w:w="10627" w:type="dxa"/>
            <w:gridSpan w:val="5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</w:p>
        </w:tc>
      </w:tr>
      <w:tr w:rsidR="001F7A5F" w:rsidRPr="0056355B" w:rsidTr="001F7A5F">
        <w:tc>
          <w:tcPr>
            <w:tcW w:w="10627" w:type="dxa"/>
            <w:gridSpan w:val="5"/>
            <w:shd w:val="clear" w:color="auto" w:fill="DAEEF3"/>
          </w:tcPr>
          <w:p w:rsidR="001F7A5F" w:rsidRPr="0056355B" w:rsidRDefault="001F7A5F" w:rsidP="000C7300">
            <w:pPr>
              <w:pStyle w:val="NoSpacing"/>
              <w:rPr>
                <w:i/>
              </w:rPr>
            </w:pPr>
            <w:r w:rsidRPr="0056355B">
              <w:rPr>
                <w:b/>
              </w:rPr>
              <w:t xml:space="preserve">Recommendations from assessment: </w:t>
            </w:r>
            <w:r w:rsidRPr="0056355B">
              <w:rPr>
                <w:i/>
                <w:sz w:val="20"/>
              </w:rPr>
              <w:t>(to enable accessibility to an activity or to recommend management strategies in an existing activity)</w:t>
            </w:r>
          </w:p>
        </w:tc>
      </w:tr>
      <w:tr w:rsidR="001F7A5F" w:rsidRPr="0056355B" w:rsidTr="001F7A5F">
        <w:trPr>
          <w:trHeight w:val="1183"/>
        </w:trPr>
        <w:tc>
          <w:tcPr>
            <w:tcW w:w="10627" w:type="dxa"/>
            <w:gridSpan w:val="5"/>
            <w:shd w:val="clear" w:color="auto" w:fill="auto"/>
          </w:tcPr>
          <w:p w:rsidR="001F7A5F" w:rsidRPr="0056355B" w:rsidRDefault="001F7A5F" w:rsidP="000C7300">
            <w:pPr>
              <w:pStyle w:val="NoSpacing"/>
            </w:pPr>
          </w:p>
        </w:tc>
      </w:tr>
    </w:tbl>
    <w:p w:rsidR="00CA1B7E" w:rsidRPr="00CC1B5E" w:rsidRDefault="00CA1B7E" w:rsidP="00CA1B7E">
      <w:pPr>
        <w:pStyle w:val="NoSpacing"/>
        <w:jc w:val="center"/>
        <w:rPr>
          <w:b/>
          <w:sz w:val="28"/>
          <w:szCs w:val="28"/>
        </w:rPr>
      </w:pPr>
      <w:r w:rsidRPr="00CC1B5E">
        <w:rPr>
          <w:b/>
          <w:sz w:val="28"/>
          <w:szCs w:val="28"/>
        </w:rPr>
        <w:lastRenderedPageBreak/>
        <w:t>Please Ensure the Consent is Gained &amp; Signed BEFORE sending referral</w:t>
      </w:r>
    </w:p>
    <w:p w:rsidR="00CA1B7E" w:rsidRDefault="00CA1B7E" w:rsidP="001F7A5F">
      <w:pPr>
        <w:jc w:val="center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A1B7E" w:rsidRPr="0056355B" w:rsidTr="00CA1B7E">
        <w:trPr>
          <w:trHeight w:val="433"/>
        </w:trPr>
        <w:tc>
          <w:tcPr>
            <w:tcW w:w="10627" w:type="dxa"/>
            <w:shd w:val="clear" w:color="auto" w:fill="DAEEF3"/>
            <w:vAlign w:val="center"/>
          </w:tcPr>
          <w:p w:rsidR="00CA1B7E" w:rsidRPr="00B65D44" w:rsidRDefault="00CA1B7E" w:rsidP="000C730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65D44">
              <w:rPr>
                <w:b/>
                <w:sz w:val="24"/>
                <w:szCs w:val="24"/>
              </w:rPr>
              <w:t>Consent to Referral</w:t>
            </w:r>
          </w:p>
        </w:tc>
      </w:tr>
      <w:tr w:rsidR="00CA1B7E" w:rsidRPr="0056355B" w:rsidTr="00CA1B7E">
        <w:trPr>
          <w:trHeight w:val="399"/>
        </w:trPr>
        <w:tc>
          <w:tcPr>
            <w:tcW w:w="10627" w:type="dxa"/>
            <w:shd w:val="clear" w:color="auto" w:fill="auto"/>
            <w:vAlign w:val="center"/>
          </w:tcPr>
          <w:p w:rsidR="00CA1B7E" w:rsidRDefault="00CA1B7E" w:rsidP="000C7300">
            <w:pPr>
              <w:pStyle w:val="NoSpacing"/>
              <w:rPr>
                <w:b/>
              </w:rPr>
            </w:pPr>
            <w:r w:rsidRPr="0056355B">
              <w:rPr>
                <w:b/>
              </w:rPr>
              <w:t>By</w:t>
            </w: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alias w:val="Consented by:"/>
                <w:tag w:val="Consented by:"/>
                <w:id w:val="253866067"/>
                <w:placeholder>
                  <w:docPart w:val="310F24D7666447758A236F1409E028C7"/>
                </w:placeholder>
                <w:showingPlcHdr/>
                <w:comboBox>
                  <w:listItem w:value="Choose an item."/>
                  <w:listItem w:displayText="Doctor" w:value="Doctor"/>
                  <w:listItem w:displayText="MDT" w:value="MDT"/>
                  <w:listItem w:displayText="Ward Manager" w:value="Ward Manager"/>
                </w:comboBox>
              </w:sdtPr>
              <w:sdtEndPr/>
              <w:sdtContent>
                <w:r w:rsidRPr="00D838E3">
                  <w:rPr>
                    <w:rStyle w:val="PlaceholderText"/>
                  </w:rPr>
                  <w:t>Choose an item.</w:t>
                </w:r>
              </w:sdtContent>
            </w:sdt>
          </w:p>
          <w:p w:rsidR="00CA1B7E" w:rsidRPr="0056355B" w:rsidRDefault="00CA1B7E" w:rsidP="000C7300">
            <w:pPr>
              <w:pStyle w:val="NoSpacing"/>
            </w:pPr>
          </w:p>
        </w:tc>
      </w:tr>
      <w:tr w:rsidR="00CA1B7E" w:rsidRPr="0056355B" w:rsidTr="00CA1B7E">
        <w:trPr>
          <w:trHeight w:val="1145"/>
        </w:trPr>
        <w:tc>
          <w:tcPr>
            <w:tcW w:w="10627" w:type="dxa"/>
            <w:shd w:val="clear" w:color="auto" w:fill="auto"/>
          </w:tcPr>
          <w:p w:rsidR="00CA1B7E" w:rsidRPr="0056355B" w:rsidRDefault="00CA1B7E" w:rsidP="000C7300">
            <w:pPr>
              <w:pStyle w:val="NoSpacing"/>
            </w:pPr>
          </w:p>
          <w:p w:rsidR="00CA1B7E" w:rsidRPr="0056355B" w:rsidRDefault="000A4950" w:rsidP="000C7300">
            <w:pPr>
              <w:pStyle w:val="NoSpacing"/>
            </w:pPr>
            <w:r>
              <w:t>Signature:</w:t>
            </w:r>
            <w:r w:rsidR="00780CB4">
              <w:t xml:space="preserve"> </w:t>
            </w:r>
            <w:r w:rsidR="00CA1B7E" w:rsidRPr="0056355B">
              <w:t>……………………………………………………………………………..   Date………………………………</w:t>
            </w:r>
            <w:r w:rsidR="00CA1B7E">
              <w:t>………………………………………..</w:t>
            </w:r>
          </w:p>
          <w:p w:rsidR="00CA1B7E" w:rsidRPr="0056355B" w:rsidRDefault="00CA1B7E" w:rsidP="000C7300">
            <w:pPr>
              <w:pStyle w:val="NoSpacing"/>
            </w:pPr>
          </w:p>
          <w:p w:rsidR="00CA1B7E" w:rsidRPr="0056355B" w:rsidRDefault="00CA1B7E" w:rsidP="000C7300">
            <w:pPr>
              <w:pStyle w:val="NoSpacing"/>
            </w:pPr>
            <w:r w:rsidRPr="0056355B">
              <w:t>Print Name</w:t>
            </w:r>
            <w:r w:rsidR="00780CB4">
              <w:t xml:space="preserve">: </w:t>
            </w:r>
            <w:r w:rsidRPr="0056355B">
              <w:t>…………………………………………………………………………………………</w:t>
            </w:r>
            <w:r>
              <w:t>………………………………………………………………………</w:t>
            </w:r>
          </w:p>
        </w:tc>
      </w:tr>
    </w:tbl>
    <w:p w:rsidR="00CA1B7E" w:rsidRDefault="00CA1B7E" w:rsidP="001F7A5F">
      <w:pPr>
        <w:jc w:val="center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A1B7E" w:rsidRPr="0056355B" w:rsidTr="000C7300">
        <w:trPr>
          <w:trHeight w:val="433"/>
        </w:trPr>
        <w:tc>
          <w:tcPr>
            <w:tcW w:w="10627" w:type="dxa"/>
            <w:shd w:val="clear" w:color="auto" w:fill="DAEEF3"/>
            <w:vAlign w:val="center"/>
          </w:tcPr>
          <w:p w:rsidR="00CA1B7E" w:rsidRPr="00B65D44" w:rsidRDefault="00CA1B7E" w:rsidP="00CA1B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65D44">
              <w:rPr>
                <w:b/>
                <w:sz w:val="24"/>
                <w:szCs w:val="24"/>
              </w:rPr>
              <w:t>Consent to cost and payment for massage</w:t>
            </w:r>
          </w:p>
        </w:tc>
      </w:tr>
      <w:tr w:rsidR="00CA1B7E" w:rsidRPr="0056355B" w:rsidTr="000C7300">
        <w:trPr>
          <w:trHeight w:val="399"/>
        </w:trPr>
        <w:tc>
          <w:tcPr>
            <w:tcW w:w="10627" w:type="dxa"/>
            <w:shd w:val="clear" w:color="auto" w:fill="auto"/>
            <w:vAlign w:val="center"/>
          </w:tcPr>
          <w:p w:rsidR="00CA1B7E" w:rsidRDefault="00CA1B7E" w:rsidP="000C7300">
            <w:pPr>
              <w:pStyle w:val="NoSpacing"/>
              <w:rPr>
                <w:b/>
              </w:rPr>
            </w:pPr>
            <w:r w:rsidRPr="0056355B">
              <w:rPr>
                <w:b/>
              </w:rPr>
              <w:t>By</w:t>
            </w: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alias w:val="Consented by:"/>
                <w:tag w:val="Consented by:"/>
                <w:id w:val="2074462886"/>
                <w:placeholder>
                  <w:docPart w:val="82371A2D537C4EBFB715D55CB55A8830"/>
                </w:placeholder>
                <w:showingPlcHdr/>
                <w:comboBox>
                  <w:listItem w:value="Choose an item."/>
                  <w:listItem w:displayText="Resident - (has capacity)" w:value="Resident - (has capacity)"/>
                  <w:listItem w:displayText="NOK - (please state who NOK is)" w:value="NOK - (please state who NOK is)"/>
                  <w:listItem w:displayText="Ward Manager - (only if resident has no family)" w:value="Ward Manager - (only if resident has no family)"/>
                </w:comboBox>
              </w:sdtPr>
              <w:sdtEndPr/>
              <w:sdtContent>
                <w:r w:rsidR="00876AAC" w:rsidRPr="00D838E3">
                  <w:rPr>
                    <w:rStyle w:val="PlaceholderText"/>
                  </w:rPr>
                  <w:t>Choose an item.</w:t>
                </w:r>
              </w:sdtContent>
            </w:sdt>
          </w:p>
          <w:p w:rsidR="00CA1B7E" w:rsidRPr="0056355B" w:rsidRDefault="00CA1B7E" w:rsidP="000C7300">
            <w:pPr>
              <w:pStyle w:val="NoSpacing"/>
            </w:pPr>
          </w:p>
        </w:tc>
      </w:tr>
      <w:tr w:rsidR="00CA1B7E" w:rsidRPr="0056355B" w:rsidTr="000C7300">
        <w:trPr>
          <w:trHeight w:val="1145"/>
        </w:trPr>
        <w:tc>
          <w:tcPr>
            <w:tcW w:w="10627" w:type="dxa"/>
            <w:shd w:val="clear" w:color="auto" w:fill="auto"/>
          </w:tcPr>
          <w:p w:rsidR="00CA1B7E" w:rsidRPr="0056355B" w:rsidRDefault="00CA1B7E" w:rsidP="000C7300">
            <w:pPr>
              <w:pStyle w:val="NoSpacing"/>
            </w:pPr>
          </w:p>
          <w:p w:rsidR="00CA1B7E" w:rsidRPr="0056355B" w:rsidRDefault="00CA1B7E" w:rsidP="000C7300">
            <w:pPr>
              <w:pStyle w:val="NoSpacing"/>
            </w:pPr>
            <w:r>
              <w:t>Signature</w:t>
            </w:r>
            <w:r w:rsidR="00B65D44">
              <w:t xml:space="preserve">: </w:t>
            </w:r>
            <w:r w:rsidRPr="0056355B">
              <w:t>……………………………………………………………………………..   Date</w:t>
            </w:r>
            <w:r w:rsidR="00B65D44">
              <w:t xml:space="preserve">: </w:t>
            </w:r>
            <w:r w:rsidRPr="0056355B">
              <w:t>……………………………</w:t>
            </w:r>
            <w:r>
              <w:t>………………………………………..</w:t>
            </w:r>
          </w:p>
          <w:p w:rsidR="00CA1B7E" w:rsidRPr="0056355B" w:rsidRDefault="00CA1B7E" w:rsidP="000C7300">
            <w:pPr>
              <w:pStyle w:val="NoSpacing"/>
            </w:pPr>
          </w:p>
          <w:p w:rsidR="00CA1B7E" w:rsidRPr="0056355B" w:rsidRDefault="00CA1B7E" w:rsidP="00B65D44">
            <w:pPr>
              <w:pStyle w:val="NoSpacing"/>
            </w:pPr>
            <w:r w:rsidRPr="0056355B">
              <w:t>Print Name</w:t>
            </w:r>
            <w:r w:rsidR="00B65D44">
              <w:t xml:space="preserve">: </w:t>
            </w:r>
            <w:r w:rsidRPr="0056355B">
              <w:t>………………………………………………………………………………………</w:t>
            </w:r>
            <w:r>
              <w:t>………………………………………………………………………</w:t>
            </w:r>
          </w:p>
        </w:tc>
      </w:tr>
    </w:tbl>
    <w:p w:rsidR="00CA1B7E" w:rsidRDefault="00CA1B7E" w:rsidP="001F7A5F">
      <w:pPr>
        <w:jc w:val="center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B65D44" w:rsidRPr="0056355B" w:rsidTr="00B65D44">
        <w:trPr>
          <w:trHeight w:val="433"/>
        </w:trPr>
        <w:tc>
          <w:tcPr>
            <w:tcW w:w="10627" w:type="dxa"/>
            <w:shd w:val="clear" w:color="auto" w:fill="DAEEF3"/>
            <w:vAlign w:val="center"/>
          </w:tcPr>
          <w:p w:rsidR="00B65D44" w:rsidRPr="00B65D44" w:rsidRDefault="00B65D44" w:rsidP="00B65D4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65D44">
              <w:rPr>
                <w:b/>
                <w:sz w:val="24"/>
                <w:szCs w:val="24"/>
              </w:rPr>
              <w:t>NOK details – provided for massage therapist to make contact</w:t>
            </w:r>
          </w:p>
        </w:tc>
      </w:tr>
      <w:tr w:rsidR="00B65D44" w:rsidRPr="0056355B" w:rsidTr="001B18FC">
        <w:trPr>
          <w:trHeight w:val="1554"/>
        </w:trPr>
        <w:tc>
          <w:tcPr>
            <w:tcW w:w="10627" w:type="dxa"/>
            <w:shd w:val="clear" w:color="auto" w:fill="auto"/>
            <w:vAlign w:val="center"/>
          </w:tcPr>
          <w:p w:rsidR="00B65D44" w:rsidRDefault="00B65D44" w:rsidP="000C7300">
            <w:pPr>
              <w:pStyle w:val="NoSpacing"/>
              <w:rPr>
                <w:b/>
              </w:rPr>
            </w:pPr>
          </w:p>
          <w:p w:rsidR="00B65D44" w:rsidRPr="0056355B" w:rsidRDefault="00B65D44" w:rsidP="000C7300">
            <w:pPr>
              <w:pStyle w:val="NoSpacing"/>
            </w:pPr>
            <w:r>
              <w:rPr>
                <w:b/>
              </w:rPr>
              <w:t>NOK name: …………………………………………………………………………………………………………………………………………………………..</w:t>
            </w:r>
          </w:p>
          <w:p w:rsidR="00B65D44" w:rsidRPr="0056355B" w:rsidRDefault="00B65D44" w:rsidP="000C7300">
            <w:pPr>
              <w:pStyle w:val="NoSpacing"/>
            </w:pPr>
          </w:p>
          <w:p w:rsidR="00B65D44" w:rsidRPr="0056355B" w:rsidRDefault="00B65D44" w:rsidP="000C7300">
            <w:pPr>
              <w:pStyle w:val="NoSpacing"/>
            </w:pPr>
            <w:r w:rsidRPr="00B65D44">
              <w:rPr>
                <w:b/>
              </w:rPr>
              <w:t>NOK contact number</w:t>
            </w:r>
            <w:r>
              <w:rPr>
                <w:b/>
              </w:rPr>
              <w:t>: …………………………………………………………………………………………………………………………………………..</w:t>
            </w:r>
            <w:r w:rsidRPr="0056355B">
              <w:t xml:space="preserve">  </w:t>
            </w:r>
          </w:p>
          <w:p w:rsidR="00B65D44" w:rsidRPr="0056355B" w:rsidRDefault="00B65D44" w:rsidP="000C7300">
            <w:pPr>
              <w:pStyle w:val="NoSpacing"/>
            </w:pPr>
          </w:p>
          <w:p w:rsidR="00B65D44" w:rsidRPr="0056355B" w:rsidRDefault="00B65D44" w:rsidP="000C7300">
            <w:pPr>
              <w:pStyle w:val="NoSpacing"/>
            </w:pPr>
          </w:p>
        </w:tc>
      </w:tr>
    </w:tbl>
    <w:p w:rsidR="00B65D44" w:rsidRDefault="00B65D44" w:rsidP="001F7A5F">
      <w:pPr>
        <w:jc w:val="center"/>
      </w:pPr>
    </w:p>
    <w:p w:rsidR="00E463C6" w:rsidRPr="00E463C6" w:rsidRDefault="00E463C6" w:rsidP="00E463C6">
      <w:pPr>
        <w:rPr>
          <w:b/>
          <w:sz w:val="28"/>
          <w:szCs w:val="28"/>
          <w:u w:val="single"/>
        </w:rPr>
      </w:pPr>
      <w:r w:rsidRPr="00E463C6">
        <w:rPr>
          <w:b/>
          <w:sz w:val="28"/>
          <w:szCs w:val="28"/>
          <w:u w:val="single"/>
        </w:rPr>
        <w:t>Please Note:</w:t>
      </w:r>
    </w:p>
    <w:p w:rsidR="00B65D44" w:rsidRPr="00E463C6" w:rsidRDefault="00B65D44" w:rsidP="00E463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463C6">
        <w:rPr>
          <w:b/>
          <w:sz w:val="24"/>
          <w:szCs w:val="24"/>
        </w:rPr>
        <w:t>Before massage can be processed the patient/resident is required to have an RHN account with adequate funds to cover the cost and frequency of the therapy requested.</w:t>
      </w:r>
    </w:p>
    <w:p w:rsidR="00E463C6" w:rsidRDefault="00E463C6" w:rsidP="00E463C6">
      <w:pPr>
        <w:rPr>
          <w:b/>
          <w:sz w:val="24"/>
          <w:szCs w:val="24"/>
        </w:rPr>
      </w:pPr>
    </w:p>
    <w:p w:rsidR="00B65D44" w:rsidRPr="00E463C6" w:rsidRDefault="00B65D44" w:rsidP="00E463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463C6">
        <w:rPr>
          <w:b/>
          <w:sz w:val="24"/>
          <w:szCs w:val="24"/>
        </w:rPr>
        <w:t>Before the massage can be processed a one off mandatory assessment has to take place (no massage included) the cost is £16.00.</w:t>
      </w:r>
    </w:p>
    <w:p w:rsidR="00B65D44" w:rsidRPr="00E150CF" w:rsidRDefault="00B65D44" w:rsidP="00E463C6"/>
    <w:p w:rsidR="00B65D44" w:rsidRPr="00E150CF" w:rsidRDefault="00B65D44" w:rsidP="00B65D44">
      <w:pPr>
        <w:jc w:val="center"/>
      </w:pPr>
    </w:p>
    <w:p w:rsidR="00B65D44" w:rsidRDefault="00B65D44" w:rsidP="00B65D44">
      <w:pPr>
        <w:jc w:val="center"/>
        <w:rPr>
          <w:b/>
          <w:sz w:val="24"/>
          <w:szCs w:val="24"/>
        </w:rPr>
      </w:pPr>
      <w:r w:rsidRPr="001F2710">
        <w:rPr>
          <w:b/>
          <w:sz w:val="24"/>
          <w:szCs w:val="24"/>
        </w:rPr>
        <w:t>Any additional information required please contact the Leisure &amp; service department</w:t>
      </w:r>
      <w:r>
        <w:rPr>
          <w:b/>
          <w:sz w:val="24"/>
          <w:szCs w:val="24"/>
        </w:rPr>
        <w:t>.</w:t>
      </w:r>
    </w:p>
    <w:p w:rsidR="00B65D44" w:rsidRDefault="00B65D44" w:rsidP="00B65D44">
      <w:pPr>
        <w:jc w:val="center"/>
        <w:rPr>
          <w:b/>
          <w:sz w:val="24"/>
          <w:szCs w:val="24"/>
        </w:rPr>
      </w:pPr>
    </w:p>
    <w:p w:rsidR="00B65D44" w:rsidRPr="001F2710" w:rsidRDefault="00981E4D" w:rsidP="00B65D44">
      <w:pPr>
        <w:jc w:val="center"/>
        <w:rPr>
          <w:b/>
          <w:sz w:val="24"/>
          <w:szCs w:val="24"/>
        </w:rPr>
      </w:pPr>
      <w:hyperlink r:id="rId7" w:history="1">
        <w:r w:rsidR="00B65D44" w:rsidRPr="001F2710">
          <w:rPr>
            <w:rStyle w:val="Hyperlink"/>
            <w:b/>
            <w:sz w:val="24"/>
            <w:szCs w:val="24"/>
          </w:rPr>
          <w:t>LeisureandFamilyServices@rhn.org.uk</w:t>
        </w:r>
      </w:hyperlink>
    </w:p>
    <w:p w:rsidR="00B65D44" w:rsidRDefault="00B65D44" w:rsidP="001F7A5F">
      <w:pPr>
        <w:jc w:val="center"/>
      </w:pPr>
    </w:p>
    <w:sectPr w:rsidR="00B65D44" w:rsidSect="001F7A5F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5F" w:rsidRDefault="001F7A5F" w:rsidP="001F7A5F">
      <w:pPr>
        <w:spacing w:after="0" w:line="240" w:lineRule="auto"/>
      </w:pPr>
      <w:r>
        <w:separator/>
      </w:r>
    </w:p>
  </w:endnote>
  <w:endnote w:type="continuationSeparator" w:id="0">
    <w:p w:rsidR="001F7A5F" w:rsidRDefault="001F7A5F" w:rsidP="001F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14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AAC" w:rsidRDefault="00876A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E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D44" w:rsidRDefault="00B65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5F" w:rsidRDefault="001F7A5F" w:rsidP="001F7A5F">
      <w:pPr>
        <w:spacing w:after="0" w:line="240" w:lineRule="auto"/>
      </w:pPr>
      <w:r>
        <w:separator/>
      </w:r>
    </w:p>
  </w:footnote>
  <w:footnote w:type="continuationSeparator" w:id="0">
    <w:p w:rsidR="001F7A5F" w:rsidRDefault="001F7A5F" w:rsidP="001F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5F" w:rsidRDefault="001F7A5F">
    <w:pPr>
      <w:pStyle w:val="Header"/>
    </w:pPr>
    <w:r>
      <w:rPr>
        <w:noProof/>
        <w:lang w:eastAsia="en-GB"/>
      </w:rPr>
      <w:drawing>
        <wp:inline distT="0" distB="0" distL="0" distR="0" wp14:anchorId="1C58EA43" wp14:editId="1A1FDDF0">
          <wp:extent cx="3041650" cy="609600"/>
          <wp:effectExtent l="0" t="0" r="6350" b="0"/>
          <wp:docPr id="1" name="Picture 1" descr="C:\Users\bberge\AppData\Local\Microsoft\Windows\INetCache\Content.MSO\FD3CC01B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bberge\AppData\Local\Microsoft\Windows\INetCache\Content.MSO\FD3CC01B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B3BEB"/>
    <w:multiLevelType w:val="hybridMultilevel"/>
    <w:tmpl w:val="AF84C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5F"/>
    <w:rsid w:val="000A4950"/>
    <w:rsid w:val="001F7A5F"/>
    <w:rsid w:val="002832C5"/>
    <w:rsid w:val="00375DBC"/>
    <w:rsid w:val="005862F2"/>
    <w:rsid w:val="00780CB4"/>
    <w:rsid w:val="00874A52"/>
    <w:rsid w:val="00876AAC"/>
    <w:rsid w:val="00981E4D"/>
    <w:rsid w:val="00A62E9D"/>
    <w:rsid w:val="00B65D44"/>
    <w:rsid w:val="00CA1B7E"/>
    <w:rsid w:val="00E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91989"/>
  <w15:chartTrackingRefBased/>
  <w15:docId w15:val="{E49145CB-9065-40EA-882C-86552339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5F"/>
  </w:style>
  <w:style w:type="paragraph" w:styleId="Footer">
    <w:name w:val="footer"/>
    <w:basedOn w:val="Normal"/>
    <w:link w:val="FooterChar"/>
    <w:uiPriority w:val="99"/>
    <w:unhideWhenUsed/>
    <w:rsid w:val="001F7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5F"/>
  </w:style>
  <w:style w:type="paragraph" w:styleId="NoSpacing">
    <w:name w:val="No Spacing"/>
    <w:uiPriority w:val="1"/>
    <w:qFormat/>
    <w:rsid w:val="001F7A5F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1F7A5F"/>
    <w:rPr>
      <w:color w:val="808080"/>
    </w:rPr>
  </w:style>
  <w:style w:type="character" w:styleId="Hyperlink">
    <w:name w:val="Hyperlink"/>
    <w:uiPriority w:val="99"/>
    <w:unhideWhenUsed/>
    <w:rsid w:val="00B65D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LeisureandFamilyServices@rhn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84E34EECA747A2AED1BD5BEBE1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559E-68F6-40A5-B368-7A36EB00E806}"/>
      </w:docPartPr>
      <w:docPartBody>
        <w:p w:rsidR="004F4000" w:rsidRDefault="004F4000" w:rsidP="004F4000">
          <w:pPr>
            <w:pStyle w:val="2584E34EECA747A2AED1BD5BEBE1C6035"/>
          </w:pPr>
          <w:r w:rsidRPr="00D838E3">
            <w:rPr>
              <w:rStyle w:val="PlaceholderText"/>
            </w:rPr>
            <w:t>Choose an item.</w:t>
          </w:r>
        </w:p>
      </w:docPartBody>
    </w:docPart>
    <w:docPart>
      <w:docPartPr>
        <w:name w:val="A7A09D0434FE4257A233CFD733B0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E890C-1377-4CD4-A71E-B72E1672DD45}"/>
      </w:docPartPr>
      <w:docPartBody>
        <w:p w:rsidR="004F4000" w:rsidRDefault="004F4000" w:rsidP="004F4000">
          <w:pPr>
            <w:pStyle w:val="A7A09D0434FE4257A233CFD733B0B47E5"/>
          </w:pPr>
          <w:r w:rsidRPr="00CA1B7E">
            <w:rPr>
              <w:rStyle w:val="PlaceholderText"/>
              <w:sz w:val="32"/>
              <w:szCs w:val="32"/>
            </w:rPr>
            <w:t>Click or tap to enter a date.</w:t>
          </w:r>
        </w:p>
      </w:docPartBody>
    </w:docPart>
    <w:docPart>
      <w:docPartPr>
        <w:name w:val="159ED944A5E948EB9440A52CAA60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37FE0-677E-42DE-8E19-BC1148DB81B6}"/>
      </w:docPartPr>
      <w:docPartBody>
        <w:p w:rsidR="004F4000" w:rsidRDefault="004F4000" w:rsidP="004F4000">
          <w:pPr>
            <w:pStyle w:val="159ED944A5E948EB9440A52CAA60000D4"/>
          </w:pPr>
          <w:r w:rsidRPr="00D838E3">
            <w:rPr>
              <w:rStyle w:val="PlaceholderText"/>
            </w:rPr>
            <w:t>Choose an item.</w:t>
          </w:r>
        </w:p>
      </w:docPartBody>
    </w:docPart>
    <w:docPart>
      <w:docPartPr>
        <w:name w:val="310F24D7666447758A236F1409E0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0975-A3D2-4515-AE86-C5E008B3923B}"/>
      </w:docPartPr>
      <w:docPartBody>
        <w:p w:rsidR="004F4000" w:rsidRDefault="004F4000" w:rsidP="004F4000">
          <w:pPr>
            <w:pStyle w:val="310F24D7666447758A236F1409E028C73"/>
          </w:pPr>
          <w:r w:rsidRPr="00D838E3">
            <w:rPr>
              <w:rStyle w:val="PlaceholderText"/>
            </w:rPr>
            <w:t>Choose an item.</w:t>
          </w:r>
        </w:p>
      </w:docPartBody>
    </w:docPart>
    <w:docPart>
      <w:docPartPr>
        <w:name w:val="82371A2D537C4EBFB715D55CB55A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BE69-80CD-4D75-9C09-5745AC7FAF93}"/>
      </w:docPartPr>
      <w:docPartBody>
        <w:p w:rsidR="004F4000" w:rsidRDefault="004F4000" w:rsidP="004F4000">
          <w:pPr>
            <w:pStyle w:val="82371A2D537C4EBFB715D55CB55A88302"/>
          </w:pPr>
          <w:r w:rsidRPr="00D838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AB"/>
    <w:rsid w:val="003758AB"/>
    <w:rsid w:val="004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000"/>
    <w:rPr>
      <w:color w:val="808080"/>
    </w:rPr>
  </w:style>
  <w:style w:type="paragraph" w:customStyle="1" w:styleId="2584E34EECA747A2AED1BD5BEBE1C603">
    <w:name w:val="2584E34EECA747A2AED1BD5BEBE1C603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A09D0434FE4257A233CFD733B0B47E">
    <w:name w:val="A7A09D0434FE4257A233CFD733B0B47E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9ED944A5E948EB9440A52CAA60000D">
    <w:name w:val="159ED944A5E948EB9440A52CAA60000D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84E34EECA747A2AED1BD5BEBE1C6031">
    <w:name w:val="2584E34EECA747A2AED1BD5BEBE1C6031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A09D0434FE4257A233CFD733B0B47E1">
    <w:name w:val="A7A09D0434FE4257A233CFD733B0B47E1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9ED944A5E948EB9440A52CAA60000D1">
    <w:name w:val="159ED944A5E948EB9440A52CAA60000D1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84E34EECA747A2AED1BD5BEBE1C6032">
    <w:name w:val="2584E34EECA747A2AED1BD5BEBE1C6032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A09D0434FE4257A233CFD733B0B47E2">
    <w:name w:val="A7A09D0434FE4257A233CFD733B0B47E2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0F24D7666447758A236F1409E028C7">
    <w:name w:val="310F24D7666447758A236F1409E028C7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371A2D537C4EBFB715D55CB55A8830">
    <w:name w:val="82371A2D537C4EBFB715D55CB55A8830"/>
    <w:rsid w:val="003758AB"/>
  </w:style>
  <w:style w:type="paragraph" w:customStyle="1" w:styleId="159ED944A5E948EB9440A52CAA60000D2">
    <w:name w:val="159ED944A5E948EB9440A52CAA60000D2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84E34EECA747A2AED1BD5BEBE1C6033">
    <w:name w:val="2584E34EECA747A2AED1BD5BEBE1C6033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A09D0434FE4257A233CFD733B0B47E3">
    <w:name w:val="A7A09D0434FE4257A233CFD733B0B47E3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0F24D7666447758A236F1409E028C71">
    <w:name w:val="310F24D7666447758A236F1409E028C71"/>
    <w:rsid w:val="003758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9ED944A5E948EB9440A52CAA60000D3">
    <w:name w:val="159ED944A5E948EB9440A52CAA60000D3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84E34EECA747A2AED1BD5BEBE1C6034">
    <w:name w:val="2584E34EECA747A2AED1BD5BEBE1C6034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A09D0434FE4257A233CFD733B0B47E4">
    <w:name w:val="A7A09D0434FE4257A233CFD733B0B47E4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0F24D7666447758A236F1409E028C72">
    <w:name w:val="310F24D7666447758A236F1409E028C72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371A2D537C4EBFB715D55CB55A88301">
    <w:name w:val="82371A2D537C4EBFB715D55CB55A88301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9ED944A5E948EB9440A52CAA60000D4">
    <w:name w:val="159ED944A5E948EB9440A52CAA60000D4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84E34EECA747A2AED1BD5BEBE1C6035">
    <w:name w:val="2584E34EECA747A2AED1BD5BEBE1C6035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A09D0434FE4257A233CFD733B0B47E5">
    <w:name w:val="A7A09D0434FE4257A233CFD733B0B47E5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0F24D7666447758A236F1409E028C73">
    <w:name w:val="310F24D7666447758A236F1409E028C73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371A2D537C4EBFB715D55CB55A88302">
    <w:name w:val="82371A2D537C4EBFB715D55CB55A88302"/>
    <w:rsid w:val="004F400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7B00D4DCB6445846486684BA5DF4B" ma:contentTypeVersion="4" ma:contentTypeDescription="Create a new document." ma:contentTypeScope="" ma:versionID="7426e4487cfa3f2981d50d54745f8a4f">
  <xsd:schema xmlns:xsd="http://www.w3.org/2001/XMLSchema" xmlns:xs="http://www.w3.org/2001/XMLSchema" xmlns:p="http://schemas.microsoft.com/office/2006/metadata/properties" xmlns:ns2="46c40c50-5332-4d1d-8c95-c6648590a8cf" targetNamespace="http://schemas.microsoft.com/office/2006/metadata/properties" ma:root="true" ma:fieldsID="8989aaaa44796aa1f9e8d7e519bffe8f" ns2:_="">
    <xsd:import namespace="46c40c50-5332-4d1d-8c95-c6648590a8cf"/>
    <xsd:element name="properties">
      <xsd:complexType>
        <xsd:sequence>
          <xsd:element name="documentManagement">
            <xsd:complexType>
              <xsd:all>
                <xsd:element ref="ns2:Resource_x0020_Type" minOccurs="0"/>
                <xsd:element ref="ns2:Description0" minOccurs="0"/>
                <xsd:element ref="ns2:Archived" minOccurs="0"/>
                <xsd:element ref="ns2:Responsible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40c50-5332-4d1d-8c95-c6648590a8cf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8" nillable="true" ma:displayName="Resource Type" ma:list="{ff0b1b70-6540-4885-9829-18d0a4fd40f7}" ma:internalName="Resource_x0020_Type" ma:showField="Title">
      <xsd:simpleType>
        <xsd:restriction base="dms:Lookup"/>
      </xsd:simpleType>
    </xsd:element>
    <xsd:element name="Description0" ma:index="9" nillable="true" ma:displayName="Description" ma:internalName="Description0">
      <xsd:simpleType>
        <xsd:restriction base="dms:Note">
          <xsd:maxLength value="255"/>
        </xsd:restriction>
      </xsd:simpleType>
    </xsd:element>
    <xsd:element name="Archived" ma:index="10" nillable="true" ma:displayName="Archived" ma:default="0" ma:internalName="Archived">
      <xsd:simpleType>
        <xsd:restriction base="dms:Boolean"/>
      </xsd:simpleType>
    </xsd:element>
    <xsd:element name="Responsible_x0020_Author" ma:index="11" nillable="true" ma:displayName="Responsible Author" ma:list="UserInfo" ma:SharePointGroup="0" ma:internalName="Responsible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6c40c50-5332-4d1d-8c95-c6648590a8cf" xsi:nil="true"/>
    <Archived xmlns="46c40c50-5332-4d1d-8c95-c6648590a8cf">false</Archived>
    <Responsible_x0020_Author xmlns="46c40c50-5332-4d1d-8c95-c6648590a8cf">
      <UserInfo>
        <DisplayName>i:0#.w|encephalon\bberge</DisplayName>
        <AccountId>30</AccountId>
        <AccountType/>
      </UserInfo>
    </Responsible_x0020_Author>
    <Resource_x0020_Type xmlns="46c40c50-5332-4d1d-8c95-c6648590a8cf">31</Resource_x0020_Type>
  </documentManagement>
</p:properties>
</file>

<file path=customXml/itemProps1.xml><?xml version="1.0" encoding="utf-8"?>
<ds:datastoreItem xmlns:ds="http://schemas.openxmlformats.org/officeDocument/2006/customXml" ds:itemID="{E3B569C7-49F6-4D25-B48C-123E14772608}"/>
</file>

<file path=customXml/itemProps2.xml><?xml version="1.0" encoding="utf-8"?>
<ds:datastoreItem xmlns:ds="http://schemas.openxmlformats.org/officeDocument/2006/customXml" ds:itemID="{D9C6498B-B8C1-4F3C-8934-1497F15BFF96}"/>
</file>

<file path=customXml/itemProps3.xml><?xml version="1.0" encoding="utf-8"?>
<ds:datastoreItem xmlns:ds="http://schemas.openxmlformats.org/officeDocument/2006/customXml" ds:itemID="{2E690F17-12B9-4B31-BBA6-76F54FC62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RHN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Massage Referral Form</dc:title>
  <dc:subject/>
  <dc:creator>Brenda Berge</dc:creator>
  <cp:keywords/>
  <dc:description/>
  <cp:lastModifiedBy>Brenda Berge</cp:lastModifiedBy>
  <cp:revision>8</cp:revision>
  <dcterms:created xsi:type="dcterms:W3CDTF">2021-09-14T10:07:00Z</dcterms:created>
  <dcterms:modified xsi:type="dcterms:W3CDTF">2022-02-09T15:16:00Z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0x010100BFE7B00D4DCB6445846486684BA5DF4B</vt:lpwstr>
  </property>
</Properties>
</file>