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1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8"/>
        <w:gridCol w:w="4820"/>
        <w:gridCol w:w="5953"/>
      </w:tblGrid>
      <w:tr w:rsidR="00C424FB" w:rsidRPr="00C424FB" w:rsidTr="00C424FB">
        <w:trPr>
          <w:trHeight w:val="420"/>
        </w:trPr>
        <w:tc>
          <w:tcPr>
            <w:tcW w:w="3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FB" w:rsidRPr="00C424FB" w:rsidRDefault="00C424FB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bookmarkStart w:id="0" w:name="_GoBack"/>
            <w:bookmarkEnd w:id="0"/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User's Full name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FB" w:rsidRPr="00C424FB" w:rsidRDefault="00C424FB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Department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CE6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24FB" w:rsidRPr="00C424FB" w:rsidRDefault="00C424FB">
            <w:pPr>
              <w:spacing w:line="252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Job Title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Sophia Russell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Contract Management / Admissions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Health Records Manager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Antonio Cadoni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Domestic Department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Acting Domestic Supervisor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Sylviane</w:t>
            </w:r>
            <w:proofErr w:type="spellEnd"/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Silvere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Domestic Department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Domestic Supervisor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Fatima Moura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Domestic Services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Domestic Services Manager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Lillieth Tyne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Domestic Services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Domestic Supervisor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Radostina Lee Baw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Finance Department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Chief Management Accountant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Emile Leigh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Fundraising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Fundraising Operations Manager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Isabel Barrett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Fundraising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Senior Legacy Development Manager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Marie Truelove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Fundraising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Trusts and Foundations Executive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Trudi Brown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Fundraising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Senior Donor Development Manager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Fran El-Baze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Human Resource Department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Head of HR and L&amp;D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Kaleb Lloyd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Human Resource Department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Staff Engagement Lead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Natalie Harrison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Human Resource Department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HR Officer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Brenda Berge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Leisure &amp; Family Services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LaFS</w:t>
            </w:r>
            <w:proofErr w:type="spellEnd"/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Project Manager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Andy Lambert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Maintenance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Maintenance Supervisor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Mario Lucas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Maintenance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Facilities Technician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Stefano Costa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Maintenance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Building Craftsman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Mateusz Spicha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Marketing &amp; Communications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Digital Communications Apprentice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Amanda Goodair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Patient Safety and Quality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Patient Experience and Safety Officer and </w:t>
            </w:r>
            <w:proofErr w:type="spellStart"/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LaFS</w:t>
            </w:r>
            <w:proofErr w:type="spellEnd"/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 xml:space="preserve"> Nurse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Asmaa Tati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Patient Safety and Quality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Medical Equipment Manager</w:t>
            </w:r>
          </w:p>
        </w:tc>
      </w:tr>
      <w:tr w:rsidR="00C424FB" w:rsidRPr="00C424FB" w:rsidTr="00C424FB">
        <w:trPr>
          <w:trHeight w:val="285"/>
        </w:trPr>
        <w:tc>
          <w:tcPr>
            <w:tcW w:w="3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Steve Short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Pharmacy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24FB" w:rsidRPr="00C424FB" w:rsidRDefault="00C424FB">
            <w:pPr>
              <w:spacing w:line="252" w:lineRule="auto"/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</w:pPr>
            <w:r w:rsidRPr="00C424FB">
              <w:rPr>
                <w:rFonts w:ascii="Arial" w:hAnsi="Arial" w:cs="Arial"/>
                <w:color w:val="000000"/>
                <w:sz w:val="28"/>
                <w:szCs w:val="28"/>
                <w:lang w:eastAsia="en-GB"/>
              </w:rPr>
              <w:t>Pharmacy Technician</w:t>
            </w:r>
          </w:p>
        </w:tc>
      </w:tr>
    </w:tbl>
    <w:p w:rsidR="00D927AA" w:rsidRPr="00C424FB" w:rsidRDefault="00D927AA" w:rsidP="00C424FB">
      <w:pPr>
        <w:jc w:val="center"/>
        <w:rPr>
          <w:rFonts w:ascii="Arial" w:hAnsi="Arial" w:cs="Arial"/>
          <w:b/>
          <w:sz w:val="28"/>
          <w:szCs w:val="28"/>
        </w:rPr>
      </w:pPr>
    </w:p>
    <w:sectPr w:rsidR="00D927AA" w:rsidRPr="00C424FB" w:rsidSect="00C424FB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FB" w:rsidRDefault="00C424FB" w:rsidP="00C424FB">
      <w:r>
        <w:separator/>
      </w:r>
    </w:p>
  </w:endnote>
  <w:endnote w:type="continuationSeparator" w:id="0">
    <w:p w:rsidR="00C424FB" w:rsidRDefault="00C424FB" w:rsidP="00C4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4FB" w:rsidRDefault="00C424FB">
    <w:pPr>
      <w:pStyle w:val="Footer"/>
    </w:pPr>
    <w:r>
      <w:t>First Aiders _</w:t>
    </w:r>
    <w:proofErr w:type="spellStart"/>
    <w:r>
      <w:t>UpdatednMay</w:t>
    </w:r>
    <w:proofErr w:type="spell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FB" w:rsidRDefault="00C424FB" w:rsidP="00C424FB">
      <w:r>
        <w:separator/>
      </w:r>
    </w:p>
  </w:footnote>
  <w:footnote w:type="continuationSeparator" w:id="0">
    <w:p w:rsidR="00C424FB" w:rsidRDefault="00C424FB" w:rsidP="00C4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6709"/>
    <w:multiLevelType w:val="hybridMultilevel"/>
    <w:tmpl w:val="6B0AB5CC"/>
    <w:lvl w:ilvl="0" w:tplc="4C7EFE5A">
      <w:start w:val="1"/>
      <w:numFmt w:val="decimal"/>
      <w:lvlText w:val="%1.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53081503"/>
    <w:multiLevelType w:val="multilevel"/>
    <w:tmpl w:val="3418FBBA"/>
    <w:lvl w:ilvl="0">
      <w:start w:val="3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ED60808"/>
    <w:multiLevelType w:val="multilevel"/>
    <w:tmpl w:val="B176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09423A"/>
    <w:multiLevelType w:val="multilevel"/>
    <w:tmpl w:val="B7A0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1"/>
  </w:num>
  <w:num w:numId="6">
    <w:abstractNumId w:val="1"/>
  </w:num>
  <w:num w:numId="7">
    <w:abstractNumId w:val="0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11"/>
    <w:rsid w:val="00016365"/>
    <w:rsid w:val="00147CCC"/>
    <w:rsid w:val="00222D6B"/>
    <w:rsid w:val="00280070"/>
    <w:rsid w:val="002F0887"/>
    <w:rsid w:val="004C195D"/>
    <w:rsid w:val="00523962"/>
    <w:rsid w:val="00557363"/>
    <w:rsid w:val="005B5D5B"/>
    <w:rsid w:val="0061393D"/>
    <w:rsid w:val="00625529"/>
    <w:rsid w:val="00813311"/>
    <w:rsid w:val="0083444B"/>
    <w:rsid w:val="008C4696"/>
    <w:rsid w:val="008E5A8C"/>
    <w:rsid w:val="008F0D55"/>
    <w:rsid w:val="0094266C"/>
    <w:rsid w:val="00A111BC"/>
    <w:rsid w:val="00A250D2"/>
    <w:rsid w:val="00AB2E16"/>
    <w:rsid w:val="00AC5ED3"/>
    <w:rsid w:val="00C21757"/>
    <w:rsid w:val="00C424FB"/>
    <w:rsid w:val="00C97BE8"/>
    <w:rsid w:val="00CF6CC8"/>
    <w:rsid w:val="00D927AA"/>
    <w:rsid w:val="00D94B75"/>
    <w:rsid w:val="00E055DB"/>
    <w:rsid w:val="00E94579"/>
    <w:rsid w:val="00F146A3"/>
    <w:rsid w:val="00F3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01279-716E-48E1-9DDE-66064EA1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ind w:left="629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4FB"/>
    <w:pPr>
      <w:spacing w:line="240" w:lineRule="auto"/>
      <w:ind w:left="0" w:firstLine="0"/>
      <w:jc w:val="left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qFormat/>
    <w:rsid w:val="002F0887"/>
    <w:pPr>
      <w:keepNext/>
      <w:numPr>
        <w:numId w:val="12"/>
      </w:numPr>
      <w:outlineLvl w:val="0"/>
    </w:pPr>
    <w:rPr>
      <w:rFonts w:ascii="Arial" w:eastAsia="Times New Roman" w:hAnsi="Arial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887"/>
    <w:rPr>
      <w:rFonts w:ascii="Arial" w:eastAsia="Times New Roman" w:hAnsi="Arial" w:cs="Times New Roman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C424FB"/>
    <w:pPr>
      <w:tabs>
        <w:tab w:val="center" w:pos="4513"/>
        <w:tab w:val="right" w:pos="9026"/>
      </w:tabs>
      <w:ind w:left="629" w:hanging="357"/>
      <w:jc w:val="both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424FB"/>
  </w:style>
  <w:style w:type="paragraph" w:styleId="Footer">
    <w:name w:val="footer"/>
    <w:basedOn w:val="Normal"/>
    <w:link w:val="FooterChar"/>
    <w:uiPriority w:val="99"/>
    <w:unhideWhenUsed/>
    <w:rsid w:val="00C424FB"/>
    <w:pPr>
      <w:tabs>
        <w:tab w:val="center" w:pos="4513"/>
        <w:tab w:val="right" w:pos="9026"/>
      </w:tabs>
      <w:ind w:left="629" w:hanging="357"/>
      <w:jc w:val="both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4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RHN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Dipalma</dc:creator>
  <cp:keywords/>
  <dc:description/>
  <cp:lastModifiedBy>Catherine Hewitt</cp:lastModifiedBy>
  <cp:revision>2</cp:revision>
  <dcterms:created xsi:type="dcterms:W3CDTF">2023-05-18T13:10:00Z</dcterms:created>
  <dcterms:modified xsi:type="dcterms:W3CDTF">2023-05-18T13:10:00Z</dcterms:modified>
</cp:coreProperties>
</file>