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58" w:rsidRDefault="000C2441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1137935"/>
            <wp:effectExtent l="0" t="0" r="2540" b="5080"/>
            <wp:docPr id="1" name="Picture 1" descr="P:\RHN Logos and Guidelines\Logos\Email signature logo\rhn2colour_1line_charity-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HN Logos and Guidelines\Logos\Email signature logo\rhn2colour_1line_charity-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3A2" w:rsidRPr="00492210" w:rsidRDefault="005023A2" w:rsidP="005023A2">
      <w:pPr>
        <w:spacing w:after="0"/>
        <w:rPr>
          <w:rFonts w:ascii="Arial" w:hAnsi="Arial" w:cs="Arial"/>
          <w:sz w:val="24"/>
          <w:szCs w:val="24"/>
        </w:rPr>
      </w:pPr>
    </w:p>
    <w:p w:rsidR="00C04717" w:rsidRDefault="00492210" w:rsidP="0049221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Major Incident Structured De-brief</w:t>
      </w:r>
      <w:r w:rsidR="000C5441">
        <w:rPr>
          <w:rFonts w:ascii="Arial" w:hAnsi="Arial" w:cs="Arial"/>
          <w:b/>
          <w:sz w:val="32"/>
          <w:szCs w:val="32"/>
        </w:rPr>
        <w:t xml:space="preserve"> Questionnaire</w:t>
      </w:r>
    </w:p>
    <w:p w:rsidR="000C5441" w:rsidRPr="00492210" w:rsidRDefault="000C5441" w:rsidP="0049221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04717" w:rsidRDefault="000C5441" w:rsidP="005023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this questionnaire is to collate information </w:t>
      </w:r>
      <w:r w:rsidR="000074FC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all members of the incident response team for </w:t>
      </w:r>
      <w:proofErr w:type="gramStart"/>
      <w:r>
        <w:rPr>
          <w:rFonts w:ascii="Arial" w:hAnsi="Arial" w:cs="Arial"/>
          <w:sz w:val="24"/>
          <w:szCs w:val="24"/>
        </w:rPr>
        <w:t>inclusion in the final, structured de-brief</w:t>
      </w:r>
      <w:proofErr w:type="gramEnd"/>
      <w:r>
        <w:rPr>
          <w:rFonts w:ascii="Arial" w:hAnsi="Arial" w:cs="Arial"/>
          <w:sz w:val="24"/>
          <w:szCs w:val="24"/>
        </w:rPr>
        <w:t xml:space="preserve"> report to the Executive Management Team and the Board of Trustees.</w:t>
      </w:r>
      <w:r w:rsidR="00EF1442">
        <w:rPr>
          <w:rFonts w:ascii="Arial" w:hAnsi="Arial" w:cs="Arial"/>
          <w:sz w:val="24"/>
          <w:szCs w:val="24"/>
        </w:rPr>
        <w:t xml:space="preserve">  The final de-brief report will be </w:t>
      </w:r>
      <w:proofErr w:type="spellStart"/>
      <w:r w:rsidR="00EF1442">
        <w:rPr>
          <w:rFonts w:ascii="Arial" w:hAnsi="Arial" w:cs="Arial"/>
          <w:sz w:val="24"/>
          <w:szCs w:val="24"/>
        </w:rPr>
        <w:t>anonymised</w:t>
      </w:r>
      <w:proofErr w:type="spellEnd"/>
      <w:r w:rsidR="00EF1442">
        <w:rPr>
          <w:rFonts w:ascii="Arial" w:hAnsi="Arial" w:cs="Arial"/>
          <w:sz w:val="24"/>
          <w:szCs w:val="24"/>
        </w:rPr>
        <w:t xml:space="preserve"> but will include a recommended Action Plan</w:t>
      </w:r>
    </w:p>
    <w:p w:rsidR="00B36E98" w:rsidRDefault="00B36E98" w:rsidP="005023A2">
      <w:pPr>
        <w:spacing w:after="0"/>
        <w:rPr>
          <w:rFonts w:ascii="Arial" w:hAnsi="Arial" w:cs="Arial"/>
          <w:sz w:val="24"/>
          <w:szCs w:val="24"/>
        </w:rPr>
      </w:pPr>
    </w:p>
    <w:p w:rsidR="00B36E98" w:rsidRDefault="00B36E98" w:rsidP="005023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asked to complete this form individually or, (with the approval of De-brief Facilitator,) collectively as a group where more than one person fulfilled a role over a period of time.</w:t>
      </w:r>
    </w:p>
    <w:p w:rsidR="00B36E98" w:rsidRDefault="00B36E98" w:rsidP="005023A2">
      <w:pPr>
        <w:spacing w:after="0"/>
        <w:rPr>
          <w:rFonts w:ascii="Arial" w:hAnsi="Arial" w:cs="Arial"/>
          <w:sz w:val="24"/>
          <w:szCs w:val="24"/>
        </w:rPr>
      </w:pPr>
    </w:p>
    <w:p w:rsidR="00B36E98" w:rsidRPr="00492210" w:rsidRDefault="00B36E98" w:rsidP="005023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</w:t>
      </w:r>
      <w:r w:rsidR="00F078AB">
        <w:rPr>
          <w:rFonts w:ascii="Arial" w:hAnsi="Arial" w:cs="Arial"/>
          <w:sz w:val="24"/>
          <w:szCs w:val="24"/>
        </w:rPr>
        <w:t>s is your opportunity to bring to our attention</w:t>
      </w:r>
      <w:r>
        <w:rPr>
          <w:rFonts w:ascii="Arial" w:hAnsi="Arial" w:cs="Arial"/>
          <w:sz w:val="24"/>
          <w:szCs w:val="24"/>
        </w:rPr>
        <w:t xml:space="preserve"> your opinions on how the Major Incident was </w:t>
      </w:r>
      <w:r w:rsidR="00F078AB">
        <w:rPr>
          <w:rFonts w:ascii="Arial" w:hAnsi="Arial" w:cs="Arial"/>
          <w:sz w:val="24"/>
          <w:szCs w:val="24"/>
        </w:rPr>
        <w:t>managed so that we can benefit from your insight and learn lessons to improve our control of Major Incidents in the future.</w:t>
      </w:r>
    </w:p>
    <w:p w:rsidR="00C04717" w:rsidRPr="00492210" w:rsidRDefault="00C04717" w:rsidP="005023A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5603" w:rsidRPr="00835603" w:rsidTr="00835603">
        <w:tc>
          <w:tcPr>
            <w:tcW w:w="9242" w:type="dxa"/>
            <w:gridSpan w:val="2"/>
            <w:shd w:val="clear" w:color="auto" w:fill="BFBFBF" w:themeFill="background1" w:themeFillShade="BF"/>
          </w:tcPr>
          <w:p w:rsidR="00835603" w:rsidRDefault="00835603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603" w:rsidRDefault="00835603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details</w:t>
            </w:r>
          </w:p>
          <w:p w:rsidR="00835603" w:rsidRPr="00835603" w:rsidRDefault="00835603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603" w:rsidRPr="000074FC" w:rsidTr="00835603">
        <w:tc>
          <w:tcPr>
            <w:tcW w:w="4621" w:type="dxa"/>
          </w:tcPr>
          <w:p w:rsidR="00835603" w:rsidRPr="000074FC" w:rsidRDefault="00835603" w:rsidP="005023A2">
            <w:pPr>
              <w:rPr>
                <w:rFonts w:ascii="Arial" w:hAnsi="Arial" w:cs="Arial"/>
                <w:sz w:val="12"/>
                <w:szCs w:val="12"/>
              </w:rPr>
            </w:pPr>
          </w:p>
          <w:p w:rsidR="00835603" w:rsidRDefault="00835603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0074FC" w:rsidRP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5603" w:rsidRPr="000074FC" w:rsidRDefault="00835603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835603" w:rsidRPr="000074FC" w:rsidRDefault="00835603" w:rsidP="005023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35603" w:rsidRP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 xml:space="preserve">Incident </w:t>
            </w:r>
            <w:r w:rsidR="00835603" w:rsidRPr="000074FC">
              <w:rPr>
                <w:rFonts w:ascii="Arial" w:hAnsi="Arial" w:cs="Arial"/>
                <w:b/>
                <w:sz w:val="20"/>
                <w:szCs w:val="20"/>
              </w:rPr>
              <w:t>Command Role:</w:t>
            </w:r>
          </w:p>
        </w:tc>
      </w:tr>
      <w:tr w:rsidR="00835603" w:rsidRPr="000074FC" w:rsidTr="00835603">
        <w:tc>
          <w:tcPr>
            <w:tcW w:w="4621" w:type="dxa"/>
          </w:tcPr>
          <w:p w:rsidR="00835603" w:rsidRPr="000074FC" w:rsidRDefault="00835603" w:rsidP="005023A2">
            <w:pPr>
              <w:rPr>
                <w:rFonts w:ascii="Arial" w:hAnsi="Arial" w:cs="Arial"/>
                <w:sz w:val="12"/>
                <w:szCs w:val="12"/>
              </w:rPr>
            </w:pPr>
          </w:p>
          <w:p w:rsidR="00835603" w:rsidRDefault="00835603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0074FC" w:rsidRP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5603" w:rsidRDefault="00781EFE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  <w:p w:rsidR="00781EFE" w:rsidRPr="000074FC" w:rsidRDefault="00781EFE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835603" w:rsidRPr="000074FC" w:rsidRDefault="00835603" w:rsidP="005023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35603" w:rsidRPr="000074FC" w:rsidRDefault="00781EFE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RHN role:</w:t>
            </w:r>
          </w:p>
        </w:tc>
      </w:tr>
    </w:tbl>
    <w:p w:rsidR="00835603" w:rsidRPr="00781EFE" w:rsidRDefault="00835603" w:rsidP="005023A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237"/>
      </w:tblGrid>
      <w:tr w:rsidR="00835603" w:rsidTr="00835603">
        <w:tc>
          <w:tcPr>
            <w:tcW w:w="9242" w:type="dxa"/>
            <w:gridSpan w:val="2"/>
            <w:shd w:val="clear" w:color="auto" w:fill="BFBFBF" w:themeFill="background1" w:themeFillShade="BF"/>
          </w:tcPr>
          <w:p w:rsidR="00835603" w:rsidRDefault="00835603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5603" w:rsidRDefault="000074F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Incident Command </w:t>
            </w:r>
            <w:r w:rsidR="00835603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  <w:p w:rsidR="00835603" w:rsidRPr="00835603" w:rsidRDefault="00835603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603" w:rsidRPr="000074FC" w:rsidTr="0001283D">
        <w:tc>
          <w:tcPr>
            <w:tcW w:w="3005" w:type="dxa"/>
          </w:tcPr>
          <w:p w:rsidR="00781EFE" w:rsidRPr="00781EFE" w:rsidRDefault="00781EFE" w:rsidP="005023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35603" w:rsidRPr="000074FC" w:rsidRDefault="00835603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>What was your involvement in the incident/event/exercise?</w:t>
            </w:r>
          </w:p>
        </w:tc>
        <w:tc>
          <w:tcPr>
            <w:tcW w:w="6236" w:type="dxa"/>
          </w:tcPr>
          <w:p w:rsidR="00835603" w:rsidRPr="000074FC" w:rsidRDefault="00835603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603" w:rsidRPr="000074FC" w:rsidTr="0001283D">
        <w:tc>
          <w:tcPr>
            <w:tcW w:w="3005" w:type="dxa"/>
          </w:tcPr>
          <w:p w:rsidR="00835603" w:rsidRPr="00781EFE" w:rsidRDefault="00835603" w:rsidP="005023A2">
            <w:pPr>
              <w:rPr>
                <w:rFonts w:ascii="Arial" w:hAnsi="Arial" w:cs="Arial"/>
                <w:sz w:val="12"/>
                <w:szCs w:val="12"/>
              </w:rPr>
            </w:pPr>
          </w:p>
          <w:p w:rsidR="0001283D" w:rsidRDefault="0001283D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74FC">
              <w:rPr>
                <w:rFonts w:ascii="Arial" w:hAnsi="Arial" w:cs="Arial"/>
                <w:b/>
                <w:sz w:val="20"/>
                <w:szCs w:val="20"/>
              </w:rPr>
              <w:t>Please describe your role</w:t>
            </w:r>
          </w:p>
          <w:p w:rsid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4FC" w:rsidRPr="000074FC" w:rsidRDefault="000074FC" w:rsidP="005023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83D" w:rsidRPr="000074FC" w:rsidRDefault="0001283D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</w:tcPr>
          <w:p w:rsidR="00835603" w:rsidRPr="000074FC" w:rsidRDefault="00835603" w:rsidP="005023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EFE" w:rsidRDefault="00781EFE" w:rsidP="005023A2">
      <w:pPr>
        <w:spacing w:after="0"/>
        <w:rPr>
          <w:rFonts w:ascii="Arial" w:hAnsi="Arial" w:cs="Arial"/>
          <w:b/>
          <w:sz w:val="32"/>
          <w:szCs w:val="32"/>
        </w:rPr>
      </w:pPr>
    </w:p>
    <w:p w:rsidR="00781EFE" w:rsidRDefault="00781EF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835603" w:rsidRPr="000074FC" w:rsidRDefault="000074FC" w:rsidP="005023A2">
      <w:pPr>
        <w:spacing w:after="0"/>
        <w:rPr>
          <w:rFonts w:ascii="Arial" w:hAnsi="Arial" w:cs="Arial"/>
          <w:b/>
          <w:sz w:val="32"/>
          <w:szCs w:val="32"/>
        </w:rPr>
      </w:pPr>
      <w:r w:rsidRPr="000074FC">
        <w:rPr>
          <w:rFonts w:ascii="Arial" w:hAnsi="Arial" w:cs="Arial"/>
          <w:b/>
          <w:sz w:val="32"/>
          <w:szCs w:val="32"/>
        </w:rPr>
        <w:lastRenderedPageBreak/>
        <w:t>Questionnaire</w:t>
      </w:r>
    </w:p>
    <w:p w:rsidR="000074FC" w:rsidRDefault="000074FC" w:rsidP="005023A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1DCC" w:rsidTr="000E1DCC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DCC" w:rsidRPr="000E1DCC" w:rsidRDefault="000E1DC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DCC" w:rsidRPr="000E1DCC" w:rsidRDefault="000E1DC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the perspective of your role in the incident, what aspects went well and should be highlighted as good practic</w:t>
            </w:r>
            <w:r w:rsidR="008C10F8"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  <w:p w:rsidR="000E1DCC" w:rsidRPr="000E1DCC" w:rsidRDefault="000E1DC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DCC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Highlight up to 3 areas which in your opinion were successful.</w:t>
            </w: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137B" w:rsidRPr="000E1DCC" w:rsidRDefault="003C137B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DCC" w:rsidRPr="000E1DCC" w:rsidRDefault="000E1DC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DCC" w:rsidRDefault="000E1DC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CD0" w:rsidRDefault="00A55CD0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5CD0" w:rsidRPr="000E1DCC" w:rsidRDefault="00A55CD0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DCC" w:rsidRDefault="000E1DC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3C137B" w:rsidRDefault="003C137B" w:rsidP="00502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1EFE" w:rsidRDefault="00781EF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074FC" w:rsidTr="000074FC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 the perspective of your role in the incident, what aspects did not go as well as you</w:t>
            </w:r>
            <w:r w:rsidR="008C10F8">
              <w:rPr>
                <w:rFonts w:ascii="Arial" w:hAnsi="Arial" w:cs="Arial"/>
                <w:b/>
                <w:sz w:val="24"/>
                <w:szCs w:val="24"/>
              </w:rPr>
              <w:t xml:space="preserve"> expected them to and require further development?</w:t>
            </w:r>
          </w:p>
          <w:p w:rsidR="008C10F8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10F8" w:rsidRPr="000074FC" w:rsidRDefault="008C10F8" w:rsidP="005023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Highlight up to 3 areas which in your opinion were successful.</w:t>
            </w: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10F8" w:rsidRDefault="008C10F8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4FC" w:rsidRDefault="000074FC" w:rsidP="00502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0F8" w:rsidRDefault="008C1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2D" w:rsidRPr="00776A2D" w:rsidTr="00776A2D">
        <w:tc>
          <w:tcPr>
            <w:tcW w:w="92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most important lesson learned you have gained from this incident?</w:t>
            </w: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P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A2D" w:rsidRPr="00776A2D" w:rsidTr="00776A2D">
        <w:tc>
          <w:tcPr>
            <w:tcW w:w="9242" w:type="dxa"/>
            <w:tcBorders>
              <w:left w:val="double" w:sz="4" w:space="0" w:color="auto"/>
              <w:right w:val="double" w:sz="4" w:space="0" w:color="auto"/>
            </w:tcBorders>
          </w:tcPr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2 areas of knowledge, skills or abilities would you identify as important to someone fulfilling this role in future?</w:t>
            </w: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P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A2D" w:rsidRPr="00776A2D" w:rsidTr="00776A2D">
        <w:tc>
          <w:tcPr>
            <w:tcW w:w="92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use this space to add any further comments you may have.</w:t>
            </w: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6A2D" w:rsidRPr="00776A2D" w:rsidRDefault="00776A2D" w:rsidP="008C10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10F8" w:rsidRDefault="008C10F8" w:rsidP="008C10F8">
      <w:pPr>
        <w:spacing w:after="0"/>
        <w:rPr>
          <w:rFonts w:ascii="Arial" w:hAnsi="Arial" w:cs="Arial"/>
          <w:sz w:val="24"/>
          <w:szCs w:val="24"/>
        </w:rPr>
      </w:pPr>
    </w:p>
    <w:p w:rsidR="000074FC" w:rsidRPr="000074FC" w:rsidRDefault="00776A2D" w:rsidP="008C10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taking the time to complete this questionnaire.  It is very impor</w:t>
      </w:r>
      <w:r w:rsidR="00781EFE">
        <w:rPr>
          <w:rFonts w:ascii="Arial" w:hAnsi="Arial" w:cs="Arial"/>
          <w:sz w:val="24"/>
          <w:szCs w:val="24"/>
        </w:rPr>
        <w:t>tant for RHN to hear your views and to develop ways to improve as an organisation.</w:t>
      </w:r>
    </w:p>
    <w:sectPr w:rsidR="000074FC" w:rsidRPr="000074FC" w:rsidSect="00EF144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FC" w:rsidRDefault="000074FC" w:rsidP="000074FC">
      <w:pPr>
        <w:spacing w:after="0" w:line="240" w:lineRule="auto"/>
      </w:pPr>
      <w:r>
        <w:separator/>
      </w:r>
    </w:p>
  </w:endnote>
  <w:endnote w:type="continuationSeparator" w:id="0">
    <w:p w:rsidR="000074FC" w:rsidRDefault="000074FC" w:rsidP="0000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35" w:rsidRDefault="00F26035" w:rsidP="000074FC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L:\Business Continuity 2017\Major Incident - templates and record keeping\Structured de-brief template - Version 1 - 20170823.docx</w:t>
    </w:r>
    <w:r>
      <w:rPr>
        <w:rFonts w:ascii="Arial" w:hAnsi="Arial" w:cs="Arial"/>
        <w:sz w:val="12"/>
        <w:szCs w:val="12"/>
      </w:rPr>
      <w:fldChar w:fldCharType="end"/>
    </w:r>
  </w:p>
  <w:p w:rsidR="000074FC" w:rsidRPr="000074FC" w:rsidRDefault="000074FC" w:rsidP="000074FC">
    <w:pPr>
      <w:pStyle w:val="Footer"/>
      <w:jc w:val="right"/>
    </w:pPr>
    <w:r>
      <w:rPr>
        <w:rFonts w:ascii="Arial" w:hAnsi="Arial" w:cs="Arial"/>
        <w:sz w:val="12"/>
        <w:szCs w:val="12"/>
      </w:rPr>
      <w:t xml:space="preserve">Page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 \* MERGEFORMAT </w:instrText>
    </w:r>
    <w:r>
      <w:rPr>
        <w:rFonts w:ascii="Arial" w:hAnsi="Arial" w:cs="Arial"/>
        <w:sz w:val="12"/>
        <w:szCs w:val="12"/>
      </w:rPr>
      <w:fldChar w:fldCharType="separate"/>
    </w:r>
    <w:r w:rsidR="00F26035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of 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 \* MERGEFORMAT </w:instrText>
    </w:r>
    <w:r>
      <w:rPr>
        <w:rFonts w:ascii="Arial" w:hAnsi="Arial" w:cs="Arial"/>
        <w:sz w:val="12"/>
        <w:szCs w:val="12"/>
      </w:rPr>
      <w:fldChar w:fldCharType="separate"/>
    </w:r>
    <w:r w:rsidR="00F26035">
      <w:rPr>
        <w:rFonts w:ascii="Arial" w:hAnsi="Arial" w:cs="Arial"/>
        <w:noProof/>
        <w:sz w:val="12"/>
        <w:szCs w:val="12"/>
      </w:rPr>
      <w:t>4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FC" w:rsidRDefault="000074FC" w:rsidP="000074FC">
      <w:pPr>
        <w:spacing w:after="0" w:line="240" w:lineRule="auto"/>
      </w:pPr>
      <w:r>
        <w:separator/>
      </w:r>
    </w:p>
  </w:footnote>
  <w:footnote w:type="continuationSeparator" w:id="0">
    <w:p w:rsidR="000074FC" w:rsidRDefault="000074FC" w:rsidP="0000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6" w:rsidRDefault="00D830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3180" o:spid="_x0000_s2050" type="#_x0000_t136" style="position:absolute;margin-left:0;margin-top:0;width:543.5pt;height:13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6" w:rsidRDefault="00D830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3181" o:spid="_x0000_s2051" type="#_x0000_t136" style="position:absolute;margin-left:0;margin-top:0;width:543.5pt;height:13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A6" w:rsidRDefault="00D830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03179" o:spid="_x0000_s2049" type="#_x0000_t136" style="position:absolute;margin-left:0;margin-top:0;width:543.5pt;height:13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1"/>
    <w:rsid w:val="000074FC"/>
    <w:rsid w:val="0001283D"/>
    <w:rsid w:val="00060E82"/>
    <w:rsid w:val="000C2441"/>
    <w:rsid w:val="000C5441"/>
    <w:rsid w:val="000E1DCC"/>
    <w:rsid w:val="003C137B"/>
    <w:rsid w:val="00407DCB"/>
    <w:rsid w:val="00492210"/>
    <w:rsid w:val="005023A2"/>
    <w:rsid w:val="0055733E"/>
    <w:rsid w:val="00776A2D"/>
    <w:rsid w:val="00781EFE"/>
    <w:rsid w:val="008138C2"/>
    <w:rsid w:val="00835603"/>
    <w:rsid w:val="008C10F8"/>
    <w:rsid w:val="00A55CD0"/>
    <w:rsid w:val="00B36E98"/>
    <w:rsid w:val="00C04717"/>
    <w:rsid w:val="00D830A6"/>
    <w:rsid w:val="00D92437"/>
    <w:rsid w:val="00E06785"/>
    <w:rsid w:val="00E92358"/>
    <w:rsid w:val="00EF1442"/>
    <w:rsid w:val="00F078AB"/>
    <w:rsid w:val="00F2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FC"/>
  </w:style>
  <w:style w:type="paragraph" w:styleId="Footer">
    <w:name w:val="footer"/>
    <w:basedOn w:val="Normal"/>
    <w:link w:val="FooterChar"/>
    <w:uiPriority w:val="99"/>
    <w:unhideWhenUsed/>
    <w:rsid w:val="00007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7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4FC"/>
  </w:style>
  <w:style w:type="paragraph" w:styleId="Footer">
    <w:name w:val="footer"/>
    <w:basedOn w:val="Normal"/>
    <w:link w:val="FooterChar"/>
    <w:uiPriority w:val="99"/>
    <w:unhideWhenUsed/>
    <w:rsid w:val="00007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Wearne</dc:creator>
  <cp:lastModifiedBy>Jane Wearne</cp:lastModifiedBy>
  <cp:revision>3</cp:revision>
  <cp:lastPrinted>2017-08-23T13:37:00Z</cp:lastPrinted>
  <dcterms:created xsi:type="dcterms:W3CDTF">2017-08-23T13:36:00Z</dcterms:created>
  <dcterms:modified xsi:type="dcterms:W3CDTF">2017-08-23T13:37:00Z</dcterms:modified>
</cp:coreProperties>
</file>